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201B" w14:textId="77777777" w:rsidR="00BF4C80" w:rsidRPr="00BF4C80" w:rsidRDefault="00BF4C80">
      <w:pPr>
        <w:pStyle w:val="ConsPlusTitlePage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 xml:space="preserve">Документ предоставлен </w:t>
      </w:r>
      <w:hyperlink r:id="rId4">
        <w:r w:rsidRPr="00BF4C80">
          <w:rPr>
            <w:rFonts w:ascii="Times New Roman" w:hAnsi="Times New Roman" w:cs="Times New Roman"/>
            <w:color w:val="0000FF"/>
            <w:sz w:val="22"/>
          </w:rPr>
          <w:t>КонсультантПлюс</w:t>
        </w:r>
      </w:hyperlink>
      <w:r w:rsidRPr="00BF4C80">
        <w:rPr>
          <w:rFonts w:ascii="Times New Roman" w:hAnsi="Times New Roman" w:cs="Times New Roman"/>
          <w:sz w:val="22"/>
        </w:rPr>
        <w:br/>
      </w:r>
    </w:p>
    <w:p w14:paraId="249E55D8" w14:textId="77777777" w:rsidR="00BF4C80" w:rsidRPr="00BF4C80" w:rsidRDefault="00BF4C80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6950157C" w14:textId="77777777" w:rsidR="00BF4C80" w:rsidRPr="00BF4C80" w:rsidRDefault="00BF4C8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ПРАВИТЕЛЬСТВО РЕСПУБЛИКИ ТЫВА</w:t>
      </w:r>
    </w:p>
    <w:p w14:paraId="405523F8" w14:textId="77777777" w:rsidR="00BF4C80" w:rsidRPr="00BF4C80" w:rsidRDefault="00BF4C80">
      <w:pPr>
        <w:pStyle w:val="ConsPlusTitle"/>
        <w:jc w:val="center"/>
        <w:rPr>
          <w:rFonts w:ascii="Times New Roman" w:hAnsi="Times New Roman" w:cs="Times New Roman"/>
        </w:rPr>
      </w:pPr>
    </w:p>
    <w:p w14:paraId="1D51A67B" w14:textId="77777777" w:rsidR="00BF4C80" w:rsidRPr="00BF4C80" w:rsidRDefault="00BF4C80">
      <w:pPr>
        <w:pStyle w:val="ConsPlusTitle"/>
        <w:jc w:val="center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ПОСТАНОВЛЕНИЕ</w:t>
      </w:r>
    </w:p>
    <w:p w14:paraId="606C77CD" w14:textId="77777777" w:rsidR="00BF4C80" w:rsidRPr="00BF4C80" w:rsidRDefault="00BF4C80">
      <w:pPr>
        <w:pStyle w:val="ConsPlusTitle"/>
        <w:jc w:val="center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от 4 июня 2020 г. N 268</w:t>
      </w:r>
    </w:p>
    <w:p w14:paraId="3C3CD960" w14:textId="77777777" w:rsidR="00BF4C80" w:rsidRPr="00BF4C80" w:rsidRDefault="00BF4C80">
      <w:pPr>
        <w:pStyle w:val="ConsPlusTitle"/>
        <w:jc w:val="center"/>
        <w:rPr>
          <w:rFonts w:ascii="Times New Roman" w:hAnsi="Times New Roman" w:cs="Times New Roman"/>
        </w:rPr>
      </w:pPr>
    </w:p>
    <w:p w14:paraId="056C12EB" w14:textId="77777777" w:rsidR="00BF4C80" w:rsidRPr="00BF4C80" w:rsidRDefault="00BF4C80">
      <w:pPr>
        <w:pStyle w:val="ConsPlusTitle"/>
        <w:jc w:val="center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О РЕАЛИЗАЦИИ ИНДИВИДУАЛЬНОЙ ПРОГРАММЫ</w:t>
      </w:r>
    </w:p>
    <w:p w14:paraId="1E1E6916" w14:textId="77777777" w:rsidR="00BF4C80" w:rsidRPr="00BF4C80" w:rsidRDefault="00BF4C80">
      <w:pPr>
        <w:pStyle w:val="ConsPlusTitle"/>
        <w:jc w:val="center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СОЦИАЛЬНО-ЭКОНОМИЧЕСКОГО РАЗВИТИЯ РЕСПУБЛИКИ ТЫВА</w:t>
      </w:r>
    </w:p>
    <w:p w14:paraId="0FB22ED0" w14:textId="77777777" w:rsidR="00BF4C80" w:rsidRPr="00BF4C80" w:rsidRDefault="00BF4C80">
      <w:pPr>
        <w:pStyle w:val="ConsPlusTitle"/>
        <w:jc w:val="center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НА 2020 - 2024 ГОДЫ</w:t>
      </w:r>
    </w:p>
    <w:p w14:paraId="41BA8F6B" w14:textId="77777777" w:rsidR="00BF4C80" w:rsidRPr="00BF4C80" w:rsidRDefault="00BF4C8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F4C80" w:rsidRPr="00BF4C80" w14:paraId="0E26A56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CDC01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0EDED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247597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00BFE931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  <w:color w:val="392C69"/>
              </w:rPr>
              <w:t>(в ред. постановлений Правительства РТ</w:t>
            </w:r>
          </w:p>
          <w:p w14:paraId="5D61AD47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  <w:color w:val="392C69"/>
              </w:rPr>
              <w:t xml:space="preserve">от 03.07.2020 </w:t>
            </w:r>
            <w:hyperlink r:id="rId5">
              <w:r w:rsidRPr="00BF4C80">
                <w:rPr>
                  <w:rFonts w:ascii="Times New Roman" w:hAnsi="Times New Roman" w:cs="Times New Roman"/>
                  <w:color w:val="0000FF"/>
                </w:rPr>
                <w:t>N 310</w:t>
              </w:r>
            </w:hyperlink>
            <w:r w:rsidRPr="00BF4C80">
              <w:rPr>
                <w:rFonts w:ascii="Times New Roman" w:hAnsi="Times New Roman" w:cs="Times New Roman"/>
                <w:color w:val="392C69"/>
              </w:rPr>
              <w:t xml:space="preserve">, от 09.09.2020 </w:t>
            </w:r>
            <w:hyperlink r:id="rId6">
              <w:r w:rsidRPr="00BF4C80">
                <w:rPr>
                  <w:rFonts w:ascii="Times New Roman" w:hAnsi="Times New Roman" w:cs="Times New Roman"/>
                  <w:color w:val="0000FF"/>
                </w:rPr>
                <w:t>N 432</w:t>
              </w:r>
            </w:hyperlink>
            <w:r w:rsidRPr="00BF4C80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07416AA5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  <w:color w:val="392C69"/>
              </w:rPr>
              <w:t xml:space="preserve">от 30.11.2020 </w:t>
            </w:r>
            <w:hyperlink r:id="rId7">
              <w:r w:rsidRPr="00BF4C80">
                <w:rPr>
                  <w:rFonts w:ascii="Times New Roman" w:hAnsi="Times New Roman" w:cs="Times New Roman"/>
                  <w:color w:val="0000FF"/>
                </w:rPr>
                <w:t>N 585</w:t>
              </w:r>
            </w:hyperlink>
            <w:r w:rsidRPr="00BF4C80">
              <w:rPr>
                <w:rFonts w:ascii="Times New Roman" w:hAnsi="Times New Roman" w:cs="Times New Roman"/>
                <w:color w:val="392C69"/>
              </w:rPr>
              <w:t xml:space="preserve">, от 20.07.2021 </w:t>
            </w:r>
            <w:hyperlink r:id="rId8">
              <w:r w:rsidRPr="00BF4C80">
                <w:rPr>
                  <w:rFonts w:ascii="Times New Roman" w:hAnsi="Times New Roman" w:cs="Times New Roman"/>
                  <w:color w:val="0000FF"/>
                </w:rPr>
                <w:t>N 362</w:t>
              </w:r>
            </w:hyperlink>
            <w:r w:rsidRPr="00BF4C80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73A4DF74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  <w:color w:val="392C69"/>
              </w:rPr>
              <w:t xml:space="preserve">от 18.11.2021 </w:t>
            </w:r>
            <w:hyperlink r:id="rId9">
              <w:r w:rsidRPr="00BF4C80">
                <w:rPr>
                  <w:rFonts w:ascii="Times New Roman" w:hAnsi="Times New Roman" w:cs="Times New Roman"/>
                  <w:color w:val="0000FF"/>
                </w:rPr>
                <w:t>N 618</w:t>
              </w:r>
            </w:hyperlink>
            <w:r w:rsidRPr="00BF4C80">
              <w:rPr>
                <w:rFonts w:ascii="Times New Roman" w:hAnsi="Times New Roman" w:cs="Times New Roman"/>
                <w:color w:val="392C69"/>
              </w:rPr>
              <w:t xml:space="preserve">, от 17.03.2022 </w:t>
            </w:r>
            <w:hyperlink r:id="rId10">
              <w:r w:rsidRPr="00BF4C80">
                <w:rPr>
                  <w:rFonts w:ascii="Times New Roman" w:hAnsi="Times New Roman" w:cs="Times New Roman"/>
                  <w:color w:val="0000FF"/>
                </w:rPr>
                <w:t>N 117</w:t>
              </w:r>
            </w:hyperlink>
            <w:r w:rsidRPr="00BF4C80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171D6918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  <w:color w:val="392C69"/>
              </w:rPr>
              <w:t xml:space="preserve">от 11.07.2022 </w:t>
            </w:r>
            <w:hyperlink r:id="rId11">
              <w:r w:rsidRPr="00BF4C80">
                <w:rPr>
                  <w:rFonts w:ascii="Times New Roman" w:hAnsi="Times New Roman" w:cs="Times New Roman"/>
                  <w:color w:val="0000FF"/>
                </w:rPr>
                <w:t>N 440</w:t>
              </w:r>
            </w:hyperlink>
            <w:r w:rsidRPr="00BF4C80">
              <w:rPr>
                <w:rFonts w:ascii="Times New Roman" w:hAnsi="Times New Roman" w:cs="Times New Roman"/>
                <w:color w:val="392C69"/>
              </w:rPr>
              <w:t xml:space="preserve">, от 29.12.2022 </w:t>
            </w:r>
            <w:hyperlink r:id="rId12">
              <w:r w:rsidRPr="00BF4C80">
                <w:rPr>
                  <w:rFonts w:ascii="Times New Roman" w:hAnsi="Times New Roman" w:cs="Times New Roman"/>
                  <w:color w:val="0000FF"/>
                </w:rPr>
                <w:t>N 867</w:t>
              </w:r>
            </w:hyperlink>
            <w:r w:rsidRPr="00BF4C80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56C3F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BA30A58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38D0D432" w14:textId="77777777" w:rsidR="00BF4C80" w:rsidRPr="00BF4C80" w:rsidRDefault="00BF4C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В соответствии со </w:t>
      </w:r>
      <w:hyperlink r:id="rId13">
        <w:r w:rsidRPr="00BF4C80">
          <w:rPr>
            <w:rFonts w:ascii="Times New Roman" w:hAnsi="Times New Roman" w:cs="Times New Roman"/>
            <w:color w:val="0000FF"/>
          </w:rPr>
          <w:t>статьями 78</w:t>
        </w:r>
      </w:hyperlink>
      <w:r w:rsidRPr="00BF4C80">
        <w:rPr>
          <w:rFonts w:ascii="Times New Roman" w:hAnsi="Times New Roman" w:cs="Times New Roman"/>
        </w:rPr>
        <w:t xml:space="preserve">, </w:t>
      </w:r>
      <w:hyperlink r:id="rId14">
        <w:r w:rsidRPr="00BF4C80">
          <w:rPr>
            <w:rFonts w:ascii="Times New Roman" w:hAnsi="Times New Roman" w:cs="Times New Roman"/>
            <w:color w:val="0000FF"/>
          </w:rPr>
          <w:t>79</w:t>
        </w:r>
      </w:hyperlink>
      <w:r w:rsidRPr="00BF4C80">
        <w:rPr>
          <w:rFonts w:ascii="Times New Roman" w:hAnsi="Times New Roman" w:cs="Times New Roman"/>
        </w:rPr>
        <w:t xml:space="preserve">, </w:t>
      </w:r>
      <w:hyperlink r:id="rId15">
        <w:r w:rsidRPr="00BF4C80">
          <w:rPr>
            <w:rFonts w:ascii="Times New Roman" w:hAnsi="Times New Roman" w:cs="Times New Roman"/>
            <w:color w:val="0000FF"/>
          </w:rPr>
          <w:t>79.1</w:t>
        </w:r>
      </w:hyperlink>
      <w:r w:rsidRPr="00BF4C80">
        <w:rPr>
          <w:rFonts w:ascii="Times New Roman" w:hAnsi="Times New Roman" w:cs="Times New Roman"/>
        </w:rPr>
        <w:t xml:space="preserve"> Бюджетного кодекса Российской Федерации, в целях реализации мероприятий индивидуальной </w:t>
      </w:r>
      <w:hyperlink r:id="rId16">
        <w:r w:rsidRPr="00BF4C80">
          <w:rPr>
            <w:rFonts w:ascii="Times New Roman" w:hAnsi="Times New Roman" w:cs="Times New Roman"/>
            <w:color w:val="0000FF"/>
          </w:rPr>
          <w:t>программы</w:t>
        </w:r>
      </w:hyperlink>
      <w:r w:rsidRPr="00BF4C80">
        <w:rPr>
          <w:rFonts w:ascii="Times New Roman" w:hAnsi="Times New Roman" w:cs="Times New Roman"/>
        </w:rPr>
        <w:t xml:space="preserve"> социально-экономического развития Республики Тыва на 2020 - 2024 годы, утвержденной распоряжением Правительства Российской Федерации от 10 апреля 2020 г. N 972-р, Правительство Республики Тыва постановляет:</w:t>
      </w:r>
    </w:p>
    <w:p w14:paraId="3E695051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1. Утвердить прилагаемые:</w:t>
      </w:r>
    </w:p>
    <w:p w14:paraId="693AF835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38">
        <w:r w:rsidRPr="00BF4C80">
          <w:rPr>
            <w:rFonts w:ascii="Times New Roman" w:hAnsi="Times New Roman" w:cs="Times New Roman"/>
            <w:color w:val="0000FF"/>
          </w:rPr>
          <w:t>Порядок</w:t>
        </w:r>
      </w:hyperlink>
      <w:r w:rsidRPr="00BF4C80">
        <w:rPr>
          <w:rFonts w:ascii="Times New Roman" w:hAnsi="Times New Roman" w:cs="Times New Roman"/>
        </w:rPr>
        <w:t xml:space="preserve"> реализации мероприятий Индивидуальной </w:t>
      </w:r>
      <w:hyperlink r:id="rId17">
        <w:r w:rsidRPr="00BF4C80">
          <w:rPr>
            <w:rFonts w:ascii="Times New Roman" w:hAnsi="Times New Roman" w:cs="Times New Roman"/>
            <w:color w:val="0000FF"/>
          </w:rPr>
          <w:t>программы</w:t>
        </w:r>
      </w:hyperlink>
      <w:r w:rsidRPr="00BF4C80">
        <w:rPr>
          <w:rFonts w:ascii="Times New Roman" w:hAnsi="Times New Roman" w:cs="Times New Roman"/>
        </w:rPr>
        <w:t xml:space="preserve"> социально-экономического развития Республики Тыва на 2020 - 2024 годы;</w:t>
      </w:r>
    </w:p>
    <w:p w14:paraId="1650FFB8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(в ред. </w:t>
      </w:r>
      <w:hyperlink r:id="rId18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09.09.2020 N 432)</w:t>
      </w:r>
    </w:p>
    <w:p w14:paraId="3C6EEFFD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408">
        <w:r w:rsidRPr="00BF4C80">
          <w:rPr>
            <w:rFonts w:ascii="Times New Roman" w:hAnsi="Times New Roman" w:cs="Times New Roman"/>
            <w:color w:val="0000FF"/>
          </w:rPr>
          <w:t>Порядок</w:t>
        </w:r>
      </w:hyperlink>
      <w:r w:rsidRPr="00BF4C80">
        <w:rPr>
          <w:rFonts w:ascii="Times New Roman" w:hAnsi="Times New Roman" w:cs="Times New Roman"/>
        </w:rPr>
        <w:t xml:space="preserve"> предоставления субсидий юридическим лицам на реализацию мероприятий Индивидуальной </w:t>
      </w:r>
      <w:hyperlink r:id="rId19">
        <w:r w:rsidRPr="00BF4C80">
          <w:rPr>
            <w:rFonts w:ascii="Times New Roman" w:hAnsi="Times New Roman" w:cs="Times New Roman"/>
            <w:color w:val="0000FF"/>
          </w:rPr>
          <w:t>программы</w:t>
        </w:r>
      </w:hyperlink>
      <w:r w:rsidRPr="00BF4C80">
        <w:rPr>
          <w:rFonts w:ascii="Times New Roman" w:hAnsi="Times New Roman" w:cs="Times New Roman"/>
        </w:rPr>
        <w:t xml:space="preserve"> социально-экономического развития Республики Тыва на 2020 - 2024 годы.</w:t>
      </w:r>
    </w:p>
    <w:p w14:paraId="06F994F4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(в ред. </w:t>
      </w:r>
      <w:hyperlink r:id="rId20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09.09.2020 N 432)</w:t>
      </w:r>
    </w:p>
    <w:p w14:paraId="2FD41887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2. Разместить настоящее постановление на официальном интернет-портале правовой информации (www.pravo.gov.ru) и официальном сайте Республики Тыва в информационно-телекоммуникационной сети "Интернет".</w:t>
      </w:r>
    </w:p>
    <w:p w14:paraId="76BDBC3F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3. Настоящее постановление вступает в силу со дня его официального опубликования.</w:t>
      </w:r>
    </w:p>
    <w:p w14:paraId="67EBA87B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56AB7097" w14:textId="77777777" w:rsidR="00BF4C80" w:rsidRPr="00BF4C80" w:rsidRDefault="00BF4C80">
      <w:pPr>
        <w:pStyle w:val="ConsPlusNormal"/>
        <w:jc w:val="right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Первый заместитель Председателя Правительства</w:t>
      </w:r>
    </w:p>
    <w:p w14:paraId="0A0B3F01" w14:textId="77777777" w:rsidR="00BF4C80" w:rsidRPr="00BF4C80" w:rsidRDefault="00BF4C80">
      <w:pPr>
        <w:pStyle w:val="ConsPlusNormal"/>
        <w:jc w:val="right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Республики Тыва</w:t>
      </w:r>
    </w:p>
    <w:p w14:paraId="6C7CBD49" w14:textId="77777777" w:rsidR="00BF4C80" w:rsidRPr="00BF4C80" w:rsidRDefault="00BF4C80">
      <w:pPr>
        <w:pStyle w:val="ConsPlusNormal"/>
        <w:jc w:val="right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А.БРОКЕРТ</w:t>
      </w:r>
    </w:p>
    <w:p w14:paraId="08769501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0B0C3D7D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6F9FAA2A" w14:textId="77777777" w:rsidR="00BF4C80" w:rsidRPr="00BF4C80" w:rsidRDefault="00BF4C8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Утвержден</w:t>
      </w:r>
    </w:p>
    <w:p w14:paraId="5B501194" w14:textId="77777777" w:rsidR="00BF4C80" w:rsidRPr="00BF4C80" w:rsidRDefault="00BF4C80">
      <w:pPr>
        <w:pStyle w:val="ConsPlusNormal"/>
        <w:jc w:val="right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постановлением Правительства</w:t>
      </w:r>
    </w:p>
    <w:p w14:paraId="29BF5294" w14:textId="77777777" w:rsidR="00BF4C80" w:rsidRPr="00BF4C80" w:rsidRDefault="00BF4C80">
      <w:pPr>
        <w:pStyle w:val="ConsPlusNormal"/>
        <w:jc w:val="right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Республики Тыва</w:t>
      </w:r>
    </w:p>
    <w:p w14:paraId="2BCFBC40" w14:textId="77777777" w:rsidR="00BF4C80" w:rsidRPr="00BF4C80" w:rsidRDefault="00BF4C80">
      <w:pPr>
        <w:pStyle w:val="ConsPlusNormal"/>
        <w:jc w:val="right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от 4 июня 2020 г. N 268</w:t>
      </w:r>
    </w:p>
    <w:p w14:paraId="5B75BDD6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4F00ABBC" w14:textId="77777777" w:rsidR="00BF4C80" w:rsidRPr="00BF4C80" w:rsidRDefault="00BF4C80">
      <w:pPr>
        <w:pStyle w:val="ConsPlusTitle"/>
        <w:jc w:val="center"/>
        <w:rPr>
          <w:rFonts w:ascii="Times New Roman" w:hAnsi="Times New Roman" w:cs="Times New Roman"/>
        </w:rPr>
      </w:pPr>
      <w:bookmarkStart w:id="0" w:name="P38"/>
      <w:bookmarkEnd w:id="0"/>
      <w:r w:rsidRPr="00BF4C80">
        <w:rPr>
          <w:rFonts w:ascii="Times New Roman" w:hAnsi="Times New Roman" w:cs="Times New Roman"/>
        </w:rPr>
        <w:t>ПОРЯДОК</w:t>
      </w:r>
    </w:p>
    <w:p w14:paraId="67C921D6" w14:textId="77777777" w:rsidR="00BF4C80" w:rsidRPr="00BF4C80" w:rsidRDefault="00BF4C80">
      <w:pPr>
        <w:pStyle w:val="ConsPlusTitle"/>
        <w:jc w:val="center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РЕАЛИЗАЦИИ МЕРОПРИЯТИЙ ИНДИВИДУАЛЬНОЙ ПРОГРАММЫ</w:t>
      </w:r>
    </w:p>
    <w:p w14:paraId="2A240714" w14:textId="77777777" w:rsidR="00BF4C80" w:rsidRPr="00BF4C80" w:rsidRDefault="00BF4C80">
      <w:pPr>
        <w:pStyle w:val="ConsPlusTitle"/>
        <w:jc w:val="center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СОЦИАЛЬНО-ЭКОНОМИЧЕСКОГО РАЗВИТИЯ РЕСПУБЛИКИ ТЫВА</w:t>
      </w:r>
    </w:p>
    <w:p w14:paraId="4330592A" w14:textId="77777777" w:rsidR="00BF4C80" w:rsidRPr="00BF4C80" w:rsidRDefault="00BF4C80">
      <w:pPr>
        <w:pStyle w:val="ConsPlusTitle"/>
        <w:jc w:val="center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НА 2020 - 2024 ГОДЫ</w:t>
      </w:r>
    </w:p>
    <w:p w14:paraId="30D9845D" w14:textId="77777777" w:rsidR="00BF4C80" w:rsidRPr="00BF4C80" w:rsidRDefault="00BF4C8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F4C80" w:rsidRPr="00BF4C80" w14:paraId="2D0EBBE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7B10A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F8A86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4211DE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35B44DA9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  <w:color w:val="392C69"/>
              </w:rPr>
              <w:t>(в ред. постановлений Правительства РТ</w:t>
            </w:r>
          </w:p>
          <w:p w14:paraId="61142854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  <w:color w:val="392C69"/>
              </w:rPr>
              <w:t xml:space="preserve">от 09.09.2020 </w:t>
            </w:r>
            <w:hyperlink r:id="rId21">
              <w:r w:rsidRPr="00BF4C80">
                <w:rPr>
                  <w:rFonts w:ascii="Times New Roman" w:hAnsi="Times New Roman" w:cs="Times New Roman"/>
                  <w:color w:val="0000FF"/>
                </w:rPr>
                <w:t>N 432</w:t>
              </w:r>
            </w:hyperlink>
            <w:r w:rsidRPr="00BF4C80">
              <w:rPr>
                <w:rFonts w:ascii="Times New Roman" w:hAnsi="Times New Roman" w:cs="Times New Roman"/>
                <w:color w:val="392C69"/>
              </w:rPr>
              <w:t xml:space="preserve">, от 30.11.2020 </w:t>
            </w:r>
            <w:hyperlink r:id="rId22">
              <w:r w:rsidRPr="00BF4C80">
                <w:rPr>
                  <w:rFonts w:ascii="Times New Roman" w:hAnsi="Times New Roman" w:cs="Times New Roman"/>
                  <w:color w:val="0000FF"/>
                </w:rPr>
                <w:t>N 585</w:t>
              </w:r>
            </w:hyperlink>
            <w:r w:rsidRPr="00BF4C80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5D5C19D9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  <w:color w:val="392C69"/>
              </w:rPr>
              <w:t xml:space="preserve">от 20.07.2021 </w:t>
            </w:r>
            <w:hyperlink r:id="rId23">
              <w:r w:rsidRPr="00BF4C80">
                <w:rPr>
                  <w:rFonts w:ascii="Times New Roman" w:hAnsi="Times New Roman" w:cs="Times New Roman"/>
                  <w:color w:val="0000FF"/>
                </w:rPr>
                <w:t>N 362</w:t>
              </w:r>
            </w:hyperlink>
            <w:r w:rsidRPr="00BF4C80">
              <w:rPr>
                <w:rFonts w:ascii="Times New Roman" w:hAnsi="Times New Roman" w:cs="Times New Roman"/>
                <w:color w:val="392C69"/>
              </w:rPr>
              <w:t xml:space="preserve">, от 18.11.2021 </w:t>
            </w:r>
            <w:hyperlink r:id="rId24">
              <w:r w:rsidRPr="00BF4C80">
                <w:rPr>
                  <w:rFonts w:ascii="Times New Roman" w:hAnsi="Times New Roman" w:cs="Times New Roman"/>
                  <w:color w:val="0000FF"/>
                </w:rPr>
                <w:t>N 618</w:t>
              </w:r>
            </w:hyperlink>
            <w:r w:rsidRPr="00BF4C80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315872EC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  <w:color w:val="392C69"/>
              </w:rPr>
              <w:t xml:space="preserve">от 17.03.2022 </w:t>
            </w:r>
            <w:hyperlink r:id="rId25">
              <w:r w:rsidRPr="00BF4C80">
                <w:rPr>
                  <w:rFonts w:ascii="Times New Roman" w:hAnsi="Times New Roman" w:cs="Times New Roman"/>
                  <w:color w:val="0000FF"/>
                </w:rPr>
                <w:t>N 117</w:t>
              </w:r>
            </w:hyperlink>
            <w:r w:rsidRPr="00BF4C80">
              <w:rPr>
                <w:rFonts w:ascii="Times New Roman" w:hAnsi="Times New Roman" w:cs="Times New Roman"/>
                <w:color w:val="392C69"/>
              </w:rPr>
              <w:t xml:space="preserve">, от 11.07.2022 </w:t>
            </w:r>
            <w:hyperlink r:id="rId26">
              <w:r w:rsidRPr="00BF4C80">
                <w:rPr>
                  <w:rFonts w:ascii="Times New Roman" w:hAnsi="Times New Roman" w:cs="Times New Roman"/>
                  <w:color w:val="0000FF"/>
                </w:rPr>
                <w:t>N 440</w:t>
              </w:r>
            </w:hyperlink>
            <w:r w:rsidRPr="00BF4C80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293DA074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  <w:color w:val="392C69"/>
              </w:rPr>
              <w:t xml:space="preserve">от 29.12.2022 </w:t>
            </w:r>
            <w:hyperlink r:id="rId27">
              <w:r w:rsidRPr="00BF4C80">
                <w:rPr>
                  <w:rFonts w:ascii="Times New Roman" w:hAnsi="Times New Roman" w:cs="Times New Roman"/>
                  <w:color w:val="0000FF"/>
                </w:rPr>
                <w:t>N 867</w:t>
              </w:r>
            </w:hyperlink>
            <w:r w:rsidRPr="00BF4C80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13804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94C886E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781ABE2C" w14:textId="77777777" w:rsidR="00BF4C80" w:rsidRPr="00BF4C80" w:rsidRDefault="00BF4C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1. Настоящий Порядок реализации мероприятий Индивидуальной </w:t>
      </w:r>
      <w:hyperlink r:id="rId28">
        <w:r w:rsidRPr="00BF4C80">
          <w:rPr>
            <w:rFonts w:ascii="Times New Roman" w:hAnsi="Times New Roman" w:cs="Times New Roman"/>
            <w:color w:val="0000FF"/>
          </w:rPr>
          <w:t>программы</w:t>
        </w:r>
      </w:hyperlink>
      <w:r w:rsidRPr="00BF4C80">
        <w:rPr>
          <w:rFonts w:ascii="Times New Roman" w:hAnsi="Times New Roman" w:cs="Times New Roman"/>
        </w:rPr>
        <w:t xml:space="preserve"> социально-экономического развития Республики Тыва на 2020 - 2024 годы (далее - Порядок) разработан во исполнение Правил предоставления иных межбюджетных трансфертов из федерального бюджета на реализацию мероприятий индивидуальных программ социально-экономического развития субъектов Российской Федерации.</w:t>
      </w:r>
    </w:p>
    <w:p w14:paraId="34FE9280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(в ред. </w:t>
      </w:r>
      <w:hyperlink r:id="rId29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09.09.2020 N 432)</w:t>
      </w:r>
    </w:p>
    <w:p w14:paraId="2546FD5C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2. Настоящий Порядок разработан в целях определения порядка реализации мероприятий Индивидуальной </w:t>
      </w:r>
      <w:hyperlink r:id="rId30">
        <w:r w:rsidRPr="00BF4C80">
          <w:rPr>
            <w:rFonts w:ascii="Times New Roman" w:hAnsi="Times New Roman" w:cs="Times New Roman"/>
            <w:color w:val="0000FF"/>
          </w:rPr>
          <w:t>программы</w:t>
        </w:r>
      </w:hyperlink>
      <w:r w:rsidRPr="00BF4C80">
        <w:rPr>
          <w:rFonts w:ascii="Times New Roman" w:hAnsi="Times New Roman" w:cs="Times New Roman"/>
        </w:rPr>
        <w:t xml:space="preserve"> социально-экономического развития Республики Тыва на 2020 - 2024 годы, утвержденной распоряжением Правительства Российской Федерации от 10 апреля 2020 г. N 972-р (далее - индивидуальная программа), обеспеченных финансированием из федерального и республиканского бюджетов, внебюджетных источников.</w:t>
      </w:r>
    </w:p>
    <w:p w14:paraId="2F72897D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3. Куратором индивидуальной программы является Министерство экономического развития Российской Федерации.</w:t>
      </w:r>
    </w:p>
    <w:p w14:paraId="58115CCC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4. Подготовку предложений по актуализации материалов по обоснованию предложений, а также реализацию мероприятий индивидуальной программы осуществляют органы исполнительной власти Республики Тыва по курируемым направлениям деятельности.</w:t>
      </w:r>
    </w:p>
    <w:p w14:paraId="2D21D687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Сформированные предложения с обосновывающими материалами органы исполнительной власти представляют в Министерство экономического развития и промышленности Республики Тыва.</w:t>
      </w:r>
    </w:p>
    <w:p w14:paraId="062FB969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(в ред. </w:t>
      </w:r>
      <w:hyperlink r:id="rId31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18.11.2021 N 618)</w:t>
      </w:r>
    </w:p>
    <w:p w14:paraId="6FE8A5BE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5. Министерство экономического развития и промышленности Республики Тыва обеспечивает формирование и представление сводных предложений по актуализации мероприятий индивидуальной программы в Министерство экономического развития Российской Федерации.</w:t>
      </w:r>
    </w:p>
    <w:p w14:paraId="4B2B577E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(в ред. </w:t>
      </w:r>
      <w:hyperlink r:id="rId32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18.11.2021 N 618)</w:t>
      </w:r>
    </w:p>
    <w:p w14:paraId="58C86526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6. Органы исполнительной власти Республики Тыва со следующего дня после получения информации о направлении в Министерство экономического развития Российской Федерации сводных предложений по актуализации мероприятий индивидуальной программы обеспечивают защиту и согласование представленных предложений в отраслевых федеральных органах исполнительной власти.</w:t>
      </w:r>
    </w:p>
    <w:p w14:paraId="1ADD3D9F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7. Органы исполнительной власти Республики Тыва представляют информацию о согласовании предложений (письма органов исполнительной власти Российской Федерации) в Министерство экономического развития и промышленности Республики Тыва не позднее следующего дня со дня ее получения.</w:t>
      </w:r>
    </w:p>
    <w:p w14:paraId="3491B5EF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(в ред. </w:t>
      </w:r>
      <w:hyperlink r:id="rId33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18.11.2021 N 618)</w:t>
      </w:r>
    </w:p>
    <w:p w14:paraId="54FD5C01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В случае непредставления (или несвоевременного представления) информации о согласовании предложений в Министерство экономического развития и промышленности Республики Тыва руководители органов исполнительной власти Республики Тыва несут персональную ответственность.</w:t>
      </w:r>
    </w:p>
    <w:p w14:paraId="16BF6576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(в ред. </w:t>
      </w:r>
      <w:hyperlink r:id="rId34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11.07.2022 N 440)</w:t>
      </w:r>
    </w:p>
    <w:p w14:paraId="47A42434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8. После утверждения (внесения изменений) индивидуальной программы органы исполнительной власти Республики Тыва, ответственные за мероприятия индивидуальной </w:t>
      </w:r>
      <w:r w:rsidRPr="00BF4C80">
        <w:rPr>
          <w:rFonts w:ascii="Times New Roman" w:hAnsi="Times New Roman" w:cs="Times New Roman"/>
        </w:rPr>
        <w:lastRenderedPageBreak/>
        <w:t>программы, проводят корректировку курируемых государственных программ Республики Тыва в течение 30 календарных дней в части включения мероприятий индивидуальной программы.</w:t>
      </w:r>
    </w:p>
    <w:p w14:paraId="7F0DAB8A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9. Реализация мероприятий индивидуальной программы осуществляется органами исполнительной власти Республики Тыва по курируемым направлениям деятельности в порядке и установленные сроки в соответствии с планом мероприятий ("дорожной карты") по реализации мероприятий Индивидуальной </w:t>
      </w:r>
      <w:hyperlink r:id="rId35">
        <w:r w:rsidRPr="00BF4C80">
          <w:rPr>
            <w:rFonts w:ascii="Times New Roman" w:hAnsi="Times New Roman" w:cs="Times New Roman"/>
            <w:color w:val="0000FF"/>
          </w:rPr>
          <w:t>программы</w:t>
        </w:r>
      </w:hyperlink>
      <w:r w:rsidRPr="00BF4C80">
        <w:rPr>
          <w:rFonts w:ascii="Times New Roman" w:hAnsi="Times New Roman" w:cs="Times New Roman"/>
        </w:rPr>
        <w:t xml:space="preserve"> социально-экономического развития Республики Тыва на 2020 - 2024 годы, утвержденной распоряжением Правительства Республики Тыва от 8 мая 2020 г. N 192-р.</w:t>
      </w:r>
    </w:p>
    <w:p w14:paraId="4A7AC65E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10. Главными распорядителями бюджетных средств являются Министерство экономического развития и промышленности Республики Тыва, Министерство строительства Республики Тыва, Министерство топлива и энергетики Республики Тыва, Агентство по туризму Республики Тыва, Министерство сельского хозяйства и продовольствия Республики Тыва, в соответствии с </w:t>
      </w:r>
      <w:hyperlink w:anchor="P89">
        <w:r w:rsidRPr="00BF4C80">
          <w:rPr>
            <w:rFonts w:ascii="Times New Roman" w:hAnsi="Times New Roman" w:cs="Times New Roman"/>
            <w:color w:val="0000FF"/>
          </w:rPr>
          <w:t>приложением</w:t>
        </w:r>
      </w:hyperlink>
      <w:r w:rsidRPr="00BF4C80">
        <w:rPr>
          <w:rFonts w:ascii="Times New Roman" w:hAnsi="Times New Roman" w:cs="Times New Roman"/>
        </w:rPr>
        <w:t xml:space="preserve"> к настоящему Порядку.</w:t>
      </w:r>
    </w:p>
    <w:p w14:paraId="6318DA17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(в ред. постановлений Правительства РТ от 20.07.2021 </w:t>
      </w:r>
      <w:hyperlink r:id="rId36">
        <w:r w:rsidRPr="00BF4C80">
          <w:rPr>
            <w:rFonts w:ascii="Times New Roman" w:hAnsi="Times New Roman" w:cs="Times New Roman"/>
            <w:color w:val="0000FF"/>
          </w:rPr>
          <w:t>N 362</w:t>
        </w:r>
      </w:hyperlink>
      <w:r w:rsidRPr="00BF4C80">
        <w:rPr>
          <w:rFonts w:ascii="Times New Roman" w:hAnsi="Times New Roman" w:cs="Times New Roman"/>
        </w:rPr>
        <w:t xml:space="preserve">, от 18.11.2021 </w:t>
      </w:r>
      <w:hyperlink r:id="rId37">
        <w:r w:rsidRPr="00BF4C80">
          <w:rPr>
            <w:rFonts w:ascii="Times New Roman" w:hAnsi="Times New Roman" w:cs="Times New Roman"/>
            <w:color w:val="0000FF"/>
          </w:rPr>
          <w:t>N 618</w:t>
        </w:r>
      </w:hyperlink>
      <w:r w:rsidRPr="00BF4C80">
        <w:rPr>
          <w:rFonts w:ascii="Times New Roman" w:hAnsi="Times New Roman" w:cs="Times New Roman"/>
        </w:rPr>
        <w:t xml:space="preserve">, от 17.03.2022 </w:t>
      </w:r>
      <w:hyperlink r:id="rId38">
        <w:r w:rsidRPr="00BF4C80">
          <w:rPr>
            <w:rFonts w:ascii="Times New Roman" w:hAnsi="Times New Roman" w:cs="Times New Roman"/>
            <w:color w:val="0000FF"/>
          </w:rPr>
          <w:t>N 117</w:t>
        </w:r>
      </w:hyperlink>
      <w:r w:rsidRPr="00BF4C80">
        <w:rPr>
          <w:rFonts w:ascii="Times New Roman" w:hAnsi="Times New Roman" w:cs="Times New Roman"/>
        </w:rPr>
        <w:t xml:space="preserve">, от 11.07.2022 </w:t>
      </w:r>
      <w:hyperlink r:id="rId39">
        <w:r w:rsidRPr="00BF4C80">
          <w:rPr>
            <w:rFonts w:ascii="Times New Roman" w:hAnsi="Times New Roman" w:cs="Times New Roman"/>
            <w:color w:val="0000FF"/>
          </w:rPr>
          <w:t>N 440</w:t>
        </w:r>
      </w:hyperlink>
      <w:r w:rsidRPr="00BF4C80">
        <w:rPr>
          <w:rFonts w:ascii="Times New Roman" w:hAnsi="Times New Roman" w:cs="Times New Roman"/>
        </w:rPr>
        <w:t xml:space="preserve">, от 29.12.2022 </w:t>
      </w:r>
      <w:hyperlink r:id="rId40">
        <w:r w:rsidRPr="00BF4C80">
          <w:rPr>
            <w:rFonts w:ascii="Times New Roman" w:hAnsi="Times New Roman" w:cs="Times New Roman"/>
            <w:color w:val="0000FF"/>
          </w:rPr>
          <w:t>N 867</w:t>
        </w:r>
      </w:hyperlink>
      <w:r w:rsidRPr="00BF4C80">
        <w:rPr>
          <w:rFonts w:ascii="Times New Roman" w:hAnsi="Times New Roman" w:cs="Times New Roman"/>
        </w:rPr>
        <w:t>)</w:t>
      </w:r>
    </w:p>
    <w:p w14:paraId="4B738B4E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11. Органы исполнительной власти Республики Тыва, ответственные за мероприятия индивидуальной программы, осуществляют реализацию мероприятий индивидуальной программы в соответствии с Порядком предоставления субсидий юридическим лицам на реализацию мероприятий Индивидуальной </w:t>
      </w:r>
      <w:hyperlink r:id="rId41">
        <w:r w:rsidRPr="00BF4C80">
          <w:rPr>
            <w:rFonts w:ascii="Times New Roman" w:hAnsi="Times New Roman" w:cs="Times New Roman"/>
            <w:color w:val="0000FF"/>
          </w:rPr>
          <w:t>программы</w:t>
        </w:r>
      </w:hyperlink>
      <w:r w:rsidRPr="00BF4C80">
        <w:rPr>
          <w:rFonts w:ascii="Times New Roman" w:hAnsi="Times New Roman" w:cs="Times New Roman"/>
        </w:rPr>
        <w:t xml:space="preserve"> социально-экономического развития Республики Тыва и иными нормативно-правовыми актами.</w:t>
      </w:r>
    </w:p>
    <w:p w14:paraId="2AB41F35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12. Органы исполнительной власти Республики Тыва, ответственные за мероприятия индивидуальной программы, обеспечивают принятие нормативных правовых актов (внесение изменений), устанавливающих порядки предоставления и расходования средств, предусмотренных на реализацию индивидуальной программы.</w:t>
      </w:r>
    </w:p>
    <w:p w14:paraId="5B1DEEFF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13. Органы исполнительной власти Республики Тыва, ответственные за мероприятия индивидуальной программы, обеспечивают целевое и эффективное использование выделяемых бюджетных средств, а также ведут мониторинг, контроль и учет дебиторской (кредиторской) задолженности.</w:t>
      </w:r>
    </w:p>
    <w:p w14:paraId="26669610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(в ред. </w:t>
      </w:r>
      <w:hyperlink r:id="rId42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29.12.2022 N 867)</w:t>
      </w:r>
    </w:p>
    <w:p w14:paraId="4897AD18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14. Органы исполнительной власти Республики Тыва, ответственные за реализацию мероприятий Индивидуальной </w:t>
      </w:r>
      <w:hyperlink r:id="rId43">
        <w:r w:rsidRPr="00BF4C80">
          <w:rPr>
            <w:rFonts w:ascii="Times New Roman" w:hAnsi="Times New Roman" w:cs="Times New Roman"/>
            <w:color w:val="0000FF"/>
          </w:rPr>
          <w:t>программы</w:t>
        </w:r>
      </w:hyperlink>
      <w:r w:rsidRPr="00BF4C80">
        <w:rPr>
          <w:rFonts w:ascii="Times New Roman" w:hAnsi="Times New Roman" w:cs="Times New Roman"/>
        </w:rPr>
        <w:t>, обеспечивают достижение целевых показателей, утвержденных распоряжением Правительства Российской Федерации от 10 апреля 2020 г. N 972-р "Об утверждении Индивидуальной программы социально-экономического развития Республики Тыва".</w:t>
      </w:r>
    </w:p>
    <w:p w14:paraId="7DD83DEB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(п. 14 в ред. </w:t>
      </w:r>
      <w:hyperlink r:id="rId44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29.12.2022 N 867)</w:t>
      </w:r>
    </w:p>
    <w:p w14:paraId="6BCC5628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15. Ежемесячно, до 5 числа месяца, следующего за отчетным, а по итогам года - до 11 января года, следующего за отчетным, направляют в Министерство экономического развития и промышленности Республики Тыва отчеты о ходе реализации мероприятий индивидуальной программы по форме, утверждаемой Министерством экономического развития Российской Федерации, с пояснительной запиской. Пояснительная записка должна содержать сведения о выполнении мероприятий в целом и по каждому мероприятию в отдельности, краткий анализ хода строительства и финансирования строек и объектов, причины неполного освоения выделенных средств (с указанием причин по каждому мероприятию).</w:t>
      </w:r>
    </w:p>
    <w:p w14:paraId="19122B0E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(в ред. постановлений Правительства РТ от 20.07.2021 </w:t>
      </w:r>
      <w:hyperlink r:id="rId45">
        <w:r w:rsidRPr="00BF4C80">
          <w:rPr>
            <w:rFonts w:ascii="Times New Roman" w:hAnsi="Times New Roman" w:cs="Times New Roman"/>
            <w:color w:val="0000FF"/>
          </w:rPr>
          <w:t>N 362</w:t>
        </w:r>
      </w:hyperlink>
      <w:r w:rsidRPr="00BF4C80">
        <w:rPr>
          <w:rFonts w:ascii="Times New Roman" w:hAnsi="Times New Roman" w:cs="Times New Roman"/>
        </w:rPr>
        <w:t xml:space="preserve">, от 18.11.2021 </w:t>
      </w:r>
      <w:hyperlink r:id="rId46">
        <w:r w:rsidRPr="00BF4C80">
          <w:rPr>
            <w:rFonts w:ascii="Times New Roman" w:hAnsi="Times New Roman" w:cs="Times New Roman"/>
            <w:color w:val="0000FF"/>
          </w:rPr>
          <w:t>N 618</w:t>
        </w:r>
      </w:hyperlink>
      <w:r w:rsidRPr="00BF4C80">
        <w:rPr>
          <w:rFonts w:ascii="Times New Roman" w:hAnsi="Times New Roman" w:cs="Times New Roman"/>
        </w:rPr>
        <w:t>)</w:t>
      </w:r>
    </w:p>
    <w:p w14:paraId="690A6890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16. Органы исполнительной власти Республики Тыва, ответственные за мероприятия индивидуальной программы, несут персональную ответственность за достоверность и полноту представляемой отчетной информации.</w:t>
      </w:r>
    </w:p>
    <w:p w14:paraId="4F5A4A28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17. Министерство экономического развития и промышленности Республики Тыва ежеквартально, до 15 числа месяца, следующего за отчетным кварталом, представляет в </w:t>
      </w:r>
      <w:r w:rsidRPr="00BF4C80">
        <w:rPr>
          <w:rFonts w:ascii="Times New Roman" w:hAnsi="Times New Roman" w:cs="Times New Roman"/>
        </w:rPr>
        <w:lastRenderedPageBreak/>
        <w:t>Министерство экономического развития Российской Федерации информацию о ходе реализации индивидуальной программы.</w:t>
      </w:r>
    </w:p>
    <w:p w14:paraId="55DBC54F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(в ред. </w:t>
      </w:r>
      <w:hyperlink r:id="rId47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18.11.2021 N 618)</w:t>
      </w:r>
    </w:p>
    <w:p w14:paraId="6B2D4D4D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18. Контроль за целевым расходованием средств, предусмотренных на реализацию мероприятий индивидуальной программы, осуществляет Служба по финансово-бюджетному надзору Республики Тыва.</w:t>
      </w:r>
    </w:p>
    <w:p w14:paraId="43FB6880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1EE4D523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4BD16300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3ACFD52F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52325247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6F8B3E57" w14:textId="77777777" w:rsidR="00BF4C80" w:rsidRPr="00BF4C80" w:rsidRDefault="00BF4C8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Приложение</w:t>
      </w:r>
    </w:p>
    <w:p w14:paraId="4BE3738F" w14:textId="77777777" w:rsidR="00BF4C80" w:rsidRPr="00BF4C80" w:rsidRDefault="00BF4C80">
      <w:pPr>
        <w:pStyle w:val="ConsPlusNormal"/>
        <w:jc w:val="right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к Порядку реализации мероприятий Индивидуальной</w:t>
      </w:r>
    </w:p>
    <w:p w14:paraId="6FD51AC6" w14:textId="77777777" w:rsidR="00BF4C80" w:rsidRPr="00BF4C80" w:rsidRDefault="00BF4C80">
      <w:pPr>
        <w:pStyle w:val="ConsPlusNormal"/>
        <w:jc w:val="right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программы социально-экономического развития</w:t>
      </w:r>
    </w:p>
    <w:p w14:paraId="5D71185C" w14:textId="77777777" w:rsidR="00BF4C80" w:rsidRPr="00BF4C80" w:rsidRDefault="00BF4C80">
      <w:pPr>
        <w:pStyle w:val="ConsPlusNormal"/>
        <w:jc w:val="right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Республики Тыва на 2020 - 2024 годы</w:t>
      </w:r>
    </w:p>
    <w:p w14:paraId="56C07A21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311A35BB" w14:textId="77777777" w:rsidR="00BF4C80" w:rsidRPr="00BF4C80" w:rsidRDefault="00BF4C80">
      <w:pPr>
        <w:pStyle w:val="ConsPlusTitle"/>
        <w:jc w:val="center"/>
        <w:rPr>
          <w:rFonts w:ascii="Times New Roman" w:hAnsi="Times New Roman" w:cs="Times New Roman"/>
        </w:rPr>
      </w:pPr>
      <w:bookmarkStart w:id="1" w:name="P89"/>
      <w:bookmarkEnd w:id="1"/>
      <w:r w:rsidRPr="00BF4C80">
        <w:rPr>
          <w:rFonts w:ascii="Times New Roman" w:hAnsi="Times New Roman" w:cs="Times New Roman"/>
        </w:rPr>
        <w:t>ГЛАВНЫЕ РАСПОРЯДИТЕЛИ</w:t>
      </w:r>
    </w:p>
    <w:p w14:paraId="558C166E" w14:textId="77777777" w:rsidR="00BF4C80" w:rsidRPr="00BF4C80" w:rsidRDefault="00BF4C80">
      <w:pPr>
        <w:pStyle w:val="ConsPlusTitle"/>
        <w:jc w:val="center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БЮДЖЕТНЫХ СРЕДСТВ И ОТВЕТСТВЕННЫЕ ИСПОЛНИТЕЛИ МЕРОПРИЯТИЙ</w:t>
      </w:r>
    </w:p>
    <w:p w14:paraId="7A456F72" w14:textId="77777777" w:rsidR="00BF4C80" w:rsidRPr="00BF4C80" w:rsidRDefault="00BF4C80">
      <w:pPr>
        <w:pStyle w:val="ConsPlusTitle"/>
        <w:jc w:val="center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ИНДИВИДУАЛЬНОЙ ПРОГРАММЫ СОЦИАЛЬНО-ЭКОНОМИЧЕСКОГО РАЗВИТИЯ</w:t>
      </w:r>
    </w:p>
    <w:p w14:paraId="54D1616C" w14:textId="77777777" w:rsidR="00BF4C80" w:rsidRPr="00BF4C80" w:rsidRDefault="00BF4C80">
      <w:pPr>
        <w:pStyle w:val="ConsPlusTitle"/>
        <w:jc w:val="center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РЕСПУБЛИКИ ТЫВА НА 2020 - 2024 ГОДЫ</w:t>
      </w:r>
    </w:p>
    <w:p w14:paraId="7F93538F" w14:textId="77777777" w:rsidR="00BF4C80" w:rsidRPr="00BF4C80" w:rsidRDefault="00BF4C8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F4C80" w:rsidRPr="00BF4C80" w14:paraId="3B21B80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9814B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20D42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239636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22466B90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  <w:color w:val="392C69"/>
              </w:rPr>
              <w:t>(в ред. постановлений Правительства РТ</w:t>
            </w:r>
          </w:p>
          <w:p w14:paraId="029933E8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  <w:color w:val="392C69"/>
              </w:rPr>
              <w:t xml:space="preserve">от 17.03.2022 </w:t>
            </w:r>
            <w:hyperlink r:id="rId48">
              <w:r w:rsidRPr="00BF4C80">
                <w:rPr>
                  <w:rFonts w:ascii="Times New Roman" w:hAnsi="Times New Roman" w:cs="Times New Roman"/>
                  <w:color w:val="0000FF"/>
                </w:rPr>
                <w:t>N 117</w:t>
              </w:r>
            </w:hyperlink>
            <w:r w:rsidRPr="00BF4C80">
              <w:rPr>
                <w:rFonts w:ascii="Times New Roman" w:hAnsi="Times New Roman" w:cs="Times New Roman"/>
                <w:color w:val="392C69"/>
              </w:rPr>
              <w:t xml:space="preserve">, от 11.07.2022 </w:t>
            </w:r>
            <w:hyperlink r:id="rId49">
              <w:r w:rsidRPr="00BF4C80">
                <w:rPr>
                  <w:rFonts w:ascii="Times New Roman" w:hAnsi="Times New Roman" w:cs="Times New Roman"/>
                  <w:color w:val="0000FF"/>
                </w:rPr>
                <w:t>N 440</w:t>
              </w:r>
            </w:hyperlink>
            <w:r w:rsidRPr="00BF4C80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4A68EE6C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  <w:color w:val="392C69"/>
              </w:rPr>
              <w:t xml:space="preserve">от 29.12.2022 </w:t>
            </w:r>
            <w:hyperlink r:id="rId50">
              <w:r w:rsidRPr="00BF4C80">
                <w:rPr>
                  <w:rFonts w:ascii="Times New Roman" w:hAnsi="Times New Roman" w:cs="Times New Roman"/>
                  <w:color w:val="0000FF"/>
                </w:rPr>
                <w:t>N 867</w:t>
              </w:r>
            </w:hyperlink>
            <w:r w:rsidRPr="00BF4C80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F8658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79DF17C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2145EF13" w14:textId="77777777" w:rsidR="00BF4C80" w:rsidRPr="00BF4C80" w:rsidRDefault="00BF4C80">
      <w:pPr>
        <w:pStyle w:val="ConsPlusNormal"/>
        <w:jc w:val="right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(млн. рублей)</w:t>
      </w:r>
    </w:p>
    <w:p w14:paraId="12F17B41" w14:textId="77777777" w:rsidR="00BF4C80" w:rsidRPr="00BF4C80" w:rsidRDefault="00BF4C80">
      <w:pPr>
        <w:pStyle w:val="ConsPlusNormal"/>
        <w:rPr>
          <w:rFonts w:ascii="Times New Roman" w:hAnsi="Times New Roman" w:cs="Times New Roman"/>
        </w:rPr>
        <w:sectPr w:rsidR="00BF4C80" w:rsidRPr="00BF4C80" w:rsidSect="00BA7D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2"/>
        <w:gridCol w:w="1417"/>
        <w:gridCol w:w="1134"/>
        <w:gridCol w:w="1560"/>
        <w:gridCol w:w="1559"/>
        <w:gridCol w:w="1843"/>
        <w:gridCol w:w="2126"/>
      </w:tblGrid>
      <w:tr w:rsidR="00BF4C80" w:rsidRPr="00BF4C80" w14:paraId="4F088538" w14:textId="77777777" w:rsidTr="00BF4C80">
        <w:tc>
          <w:tcPr>
            <w:tcW w:w="5382" w:type="dxa"/>
            <w:vAlign w:val="center"/>
          </w:tcPr>
          <w:p w14:paraId="55122DCD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lastRenderedPageBreak/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14:paraId="3573EC5D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134" w:type="dxa"/>
            <w:vAlign w:val="center"/>
          </w:tcPr>
          <w:p w14:paraId="3B3F6BED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0" w:type="dxa"/>
            <w:vAlign w:val="center"/>
          </w:tcPr>
          <w:p w14:paraId="0B1C2929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14:paraId="5263B700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843" w:type="dxa"/>
            <w:vAlign w:val="center"/>
          </w:tcPr>
          <w:p w14:paraId="5670622D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2126" w:type="dxa"/>
            <w:vAlign w:val="center"/>
          </w:tcPr>
          <w:p w14:paraId="307336C2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BF4C80" w:rsidRPr="00BF4C80" w14:paraId="46E65F51" w14:textId="77777777" w:rsidTr="00BF4C80">
        <w:tc>
          <w:tcPr>
            <w:tcW w:w="5382" w:type="dxa"/>
            <w:vAlign w:val="center"/>
          </w:tcPr>
          <w:p w14:paraId="14EB9FE5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2E61D2E8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79E4E964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vAlign w:val="center"/>
          </w:tcPr>
          <w:p w14:paraId="5DDA9CBC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14:paraId="26BBB86F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0A9F2F87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7EF002C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7</w:t>
            </w:r>
          </w:p>
        </w:tc>
      </w:tr>
      <w:tr w:rsidR="00BF4C80" w:rsidRPr="00BF4C80" w14:paraId="46F062DD" w14:textId="77777777" w:rsidTr="00BF4C80">
        <w:tc>
          <w:tcPr>
            <w:tcW w:w="5382" w:type="dxa"/>
          </w:tcPr>
          <w:p w14:paraId="0EE37D45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1. Создание Фонда развития Республики Тыва для реализации инвестиционных проектов, в том числе:</w:t>
            </w:r>
          </w:p>
          <w:p w14:paraId="4849878C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"Создание цеха по первичной обработке шерсти";</w:t>
            </w:r>
          </w:p>
          <w:p w14:paraId="47E1EAA3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создание оздоровительного комплекса "Марал-Тува"</w:t>
            </w:r>
          </w:p>
        </w:tc>
        <w:tc>
          <w:tcPr>
            <w:tcW w:w="1417" w:type="dxa"/>
          </w:tcPr>
          <w:p w14:paraId="40F354D1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14:paraId="5209BB74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180,08</w:t>
            </w:r>
          </w:p>
        </w:tc>
        <w:tc>
          <w:tcPr>
            <w:tcW w:w="1560" w:type="dxa"/>
          </w:tcPr>
          <w:p w14:paraId="5A692FB3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178,28</w:t>
            </w:r>
          </w:p>
        </w:tc>
        <w:tc>
          <w:tcPr>
            <w:tcW w:w="1559" w:type="dxa"/>
          </w:tcPr>
          <w:p w14:paraId="1057C8B6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1843" w:type="dxa"/>
          </w:tcPr>
          <w:p w14:paraId="12BBAA10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2126" w:type="dxa"/>
          </w:tcPr>
          <w:p w14:paraId="4477E747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Тыва, Министерство сельского хозяйства и продовольствия Республики Тыва</w:t>
            </w:r>
          </w:p>
        </w:tc>
      </w:tr>
      <w:tr w:rsidR="00BF4C80" w:rsidRPr="00BF4C80" w14:paraId="0DE623E1" w14:textId="77777777" w:rsidTr="00BF4C80">
        <w:tc>
          <w:tcPr>
            <w:tcW w:w="5382" w:type="dxa"/>
          </w:tcPr>
          <w:p w14:paraId="0F0D8A7C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2. Предоставление субсидий Фонду развития Республики Тыва для реализации утвержденного нормативным правовым актом Правительства Республики Тыва перечня инвестиционных проектов</w:t>
            </w:r>
          </w:p>
        </w:tc>
        <w:tc>
          <w:tcPr>
            <w:tcW w:w="1417" w:type="dxa"/>
          </w:tcPr>
          <w:p w14:paraId="1586747E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14:paraId="622FB726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109,92</w:t>
            </w:r>
          </w:p>
        </w:tc>
        <w:tc>
          <w:tcPr>
            <w:tcW w:w="1560" w:type="dxa"/>
          </w:tcPr>
          <w:p w14:paraId="5B92218B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108,82</w:t>
            </w:r>
          </w:p>
        </w:tc>
        <w:tc>
          <w:tcPr>
            <w:tcW w:w="1559" w:type="dxa"/>
          </w:tcPr>
          <w:p w14:paraId="101DAB30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1843" w:type="dxa"/>
          </w:tcPr>
          <w:p w14:paraId="5D3D142C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2126" w:type="dxa"/>
          </w:tcPr>
          <w:p w14:paraId="0B3BBD9F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Фонд развития Республики Тыва (по согласованию), Министерство экономического развития и промышленности Республики Тыва</w:t>
            </w:r>
          </w:p>
        </w:tc>
      </w:tr>
      <w:tr w:rsidR="00BF4C80" w:rsidRPr="00BF4C80" w14:paraId="5F70168D" w14:textId="77777777" w:rsidTr="00BF4C80">
        <w:tc>
          <w:tcPr>
            <w:tcW w:w="5382" w:type="dxa"/>
          </w:tcPr>
          <w:p w14:paraId="50FB1B2C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3. Предоставление субсидий Фонду развития Республики Тыва для создания единого центра развития предпринимательства Республики Тыва</w:t>
            </w:r>
          </w:p>
        </w:tc>
        <w:tc>
          <w:tcPr>
            <w:tcW w:w="1417" w:type="dxa"/>
          </w:tcPr>
          <w:p w14:paraId="4C4E35CF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14:paraId="6F732355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42,60</w:t>
            </w:r>
          </w:p>
        </w:tc>
        <w:tc>
          <w:tcPr>
            <w:tcW w:w="1560" w:type="dxa"/>
          </w:tcPr>
          <w:p w14:paraId="2F1F6B9E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42,17</w:t>
            </w:r>
          </w:p>
        </w:tc>
        <w:tc>
          <w:tcPr>
            <w:tcW w:w="1559" w:type="dxa"/>
          </w:tcPr>
          <w:p w14:paraId="63704A10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1843" w:type="dxa"/>
          </w:tcPr>
          <w:p w14:paraId="65D63475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2126" w:type="dxa"/>
          </w:tcPr>
          <w:p w14:paraId="65A754E1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Фонд развития Республики Тыва (по согласованию), Министерство экономического развития и промышленности Республики Тыва</w:t>
            </w:r>
          </w:p>
        </w:tc>
      </w:tr>
      <w:tr w:rsidR="00BF4C80" w:rsidRPr="00BF4C80" w14:paraId="2EEEA1B1" w14:textId="77777777" w:rsidTr="00BF4C80">
        <w:tc>
          <w:tcPr>
            <w:tcW w:w="5382" w:type="dxa"/>
            <w:vMerge w:val="restart"/>
            <w:tcBorders>
              <w:bottom w:val="nil"/>
            </w:tcBorders>
          </w:tcPr>
          <w:p w14:paraId="6A1DFEC1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4. Организация производства кирпича</w:t>
            </w:r>
          </w:p>
        </w:tc>
        <w:tc>
          <w:tcPr>
            <w:tcW w:w="1417" w:type="dxa"/>
          </w:tcPr>
          <w:p w14:paraId="1BC322A8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2020 - 2024</w:t>
            </w:r>
          </w:p>
        </w:tc>
        <w:tc>
          <w:tcPr>
            <w:tcW w:w="1134" w:type="dxa"/>
          </w:tcPr>
          <w:p w14:paraId="28155A21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220,40</w:t>
            </w:r>
          </w:p>
        </w:tc>
        <w:tc>
          <w:tcPr>
            <w:tcW w:w="1560" w:type="dxa"/>
          </w:tcPr>
          <w:p w14:paraId="562F6852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218,20</w:t>
            </w:r>
          </w:p>
        </w:tc>
        <w:tc>
          <w:tcPr>
            <w:tcW w:w="1559" w:type="dxa"/>
          </w:tcPr>
          <w:p w14:paraId="73C204CD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14:paraId="753F25B4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 xml:space="preserve">Министерство строительства </w:t>
            </w:r>
            <w:r w:rsidRPr="00BF4C80">
              <w:rPr>
                <w:rFonts w:ascii="Times New Roman" w:hAnsi="Times New Roman" w:cs="Times New Roman"/>
              </w:rPr>
              <w:lastRenderedPageBreak/>
              <w:t>Республики Тыва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14:paraId="129666B3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lastRenderedPageBreak/>
              <w:t xml:space="preserve">Министерство строительства </w:t>
            </w:r>
            <w:r w:rsidRPr="00BF4C80">
              <w:rPr>
                <w:rFonts w:ascii="Times New Roman" w:hAnsi="Times New Roman" w:cs="Times New Roman"/>
              </w:rPr>
              <w:lastRenderedPageBreak/>
              <w:t>Республики Тыва</w:t>
            </w:r>
          </w:p>
        </w:tc>
      </w:tr>
      <w:tr w:rsidR="00BF4C80" w:rsidRPr="00BF4C80" w14:paraId="3F1CDDD8" w14:textId="77777777" w:rsidTr="00BF4C80">
        <w:tc>
          <w:tcPr>
            <w:tcW w:w="5382" w:type="dxa"/>
            <w:vMerge/>
            <w:tcBorders>
              <w:bottom w:val="nil"/>
            </w:tcBorders>
          </w:tcPr>
          <w:p w14:paraId="13BDD3C7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4722FEA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14:paraId="5BA50DCE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40,40</w:t>
            </w:r>
          </w:p>
        </w:tc>
        <w:tc>
          <w:tcPr>
            <w:tcW w:w="1560" w:type="dxa"/>
          </w:tcPr>
          <w:p w14:paraId="660F83F5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59" w:type="dxa"/>
          </w:tcPr>
          <w:p w14:paraId="7C462BF6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2B117407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579D0D87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2A5D055E" w14:textId="77777777" w:rsidTr="00BF4C80">
        <w:tc>
          <w:tcPr>
            <w:tcW w:w="5382" w:type="dxa"/>
            <w:vMerge/>
            <w:tcBorders>
              <w:bottom w:val="nil"/>
            </w:tcBorders>
          </w:tcPr>
          <w:p w14:paraId="51776D3A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DA62807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14:paraId="1A5A8C35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560" w:type="dxa"/>
          </w:tcPr>
          <w:p w14:paraId="1EC183E1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69,30</w:t>
            </w:r>
          </w:p>
        </w:tc>
        <w:tc>
          <w:tcPr>
            <w:tcW w:w="1559" w:type="dxa"/>
          </w:tcPr>
          <w:p w14:paraId="00ED122E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21DF0E1C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052CFFC6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648DEE80" w14:textId="77777777" w:rsidTr="00BF4C80">
        <w:tblPrEx>
          <w:tblBorders>
            <w:insideH w:val="nil"/>
          </w:tblBorders>
        </w:tblPrEx>
        <w:tc>
          <w:tcPr>
            <w:tcW w:w="5382" w:type="dxa"/>
            <w:vMerge/>
            <w:tcBorders>
              <w:bottom w:val="nil"/>
            </w:tcBorders>
          </w:tcPr>
          <w:p w14:paraId="4DA3AC58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1B178F37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bottom w:val="nil"/>
            </w:tcBorders>
          </w:tcPr>
          <w:p w14:paraId="71DDE7AD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560" w:type="dxa"/>
            <w:tcBorders>
              <w:bottom w:val="nil"/>
            </w:tcBorders>
          </w:tcPr>
          <w:p w14:paraId="690DC89D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108,90</w:t>
            </w:r>
          </w:p>
        </w:tc>
        <w:tc>
          <w:tcPr>
            <w:tcW w:w="1559" w:type="dxa"/>
            <w:tcBorders>
              <w:bottom w:val="nil"/>
            </w:tcBorders>
          </w:tcPr>
          <w:p w14:paraId="50D6171C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4041727A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29D17BFA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062C549B" w14:textId="77777777" w:rsidTr="00BF4C80">
        <w:tblPrEx>
          <w:tblBorders>
            <w:insideH w:val="nil"/>
          </w:tblBorders>
        </w:tblPrEx>
        <w:tc>
          <w:tcPr>
            <w:tcW w:w="15021" w:type="dxa"/>
            <w:gridSpan w:val="7"/>
            <w:tcBorders>
              <w:top w:val="nil"/>
            </w:tcBorders>
          </w:tcPr>
          <w:p w14:paraId="340385AF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 xml:space="preserve">(позиция 4 в ред. </w:t>
            </w:r>
            <w:hyperlink r:id="rId51">
              <w:r w:rsidRPr="00BF4C80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BF4C80">
              <w:rPr>
                <w:rFonts w:ascii="Times New Roman" w:hAnsi="Times New Roman" w:cs="Times New Roman"/>
              </w:rPr>
              <w:t xml:space="preserve"> Правительства РТ от 29.12.2022 N 867)</w:t>
            </w:r>
          </w:p>
        </w:tc>
      </w:tr>
      <w:tr w:rsidR="00BF4C80" w:rsidRPr="00BF4C80" w14:paraId="7FC4798E" w14:textId="77777777" w:rsidTr="00BF4C80">
        <w:tc>
          <w:tcPr>
            <w:tcW w:w="5382" w:type="dxa"/>
            <w:vMerge w:val="restart"/>
            <w:tcBorders>
              <w:bottom w:val="nil"/>
            </w:tcBorders>
          </w:tcPr>
          <w:p w14:paraId="6DB68377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5. Организация производства железобетонных изделий</w:t>
            </w:r>
          </w:p>
        </w:tc>
        <w:tc>
          <w:tcPr>
            <w:tcW w:w="1417" w:type="dxa"/>
          </w:tcPr>
          <w:p w14:paraId="0DDE5F2D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2020 - 2023</w:t>
            </w:r>
          </w:p>
        </w:tc>
        <w:tc>
          <w:tcPr>
            <w:tcW w:w="1134" w:type="dxa"/>
          </w:tcPr>
          <w:p w14:paraId="26F5E70A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110,51</w:t>
            </w:r>
          </w:p>
        </w:tc>
        <w:tc>
          <w:tcPr>
            <w:tcW w:w="1560" w:type="dxa"/>
          </w:tcPr>
          <w:p w14:paraId="42AD2C1F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109,40</w:t>
            </w:r>
          </w:p>
        </w:tc>
        <w:tc>
          <w:tcPr>
            <w:tcW w:w="1559" w:type="dxa"/>
          </w:tcPr>
          <w:p w14:paraId="088271AA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14:paraId="0F4F366A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Министерство строительства Республики Тыва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14:paraId="6CE74810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Министерство строительства Республики Тыва</w:t>
            </w:r>
          </w:p>
        </w:tc>
      </w:tr>
      <w:tr w:rsidR="00BF4C80" w:rsidRPr="00BF4C80" w14:paraId="154ED057" w14:textId="77777777" w:rsidTr="00BF4C80">
        <w:tc>
          <w:tcPr>
            <w:tcW w:w="5382" w:type="dxa"/>
            <w:vMerge/>
            <w:tcBorders>
              <w:bottom w:val="nil"/>
            </w:tcBorders>
          </w:tcPr>
          <w:p w14:paraId="2F784495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3EBD5AE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14:paraId="79714DF9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50,51</w:t>
            </w:r>
          </w:p>
        </w:tc>
        <w:tc>
          <w:tcPr>
            <w:tcW w:w="1560" w:type="dxa"/>
          </w:tcPr>
          <w:p w14:paraId="0AC93A87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59" w:type="dxa"/>
          </w:tcPr>
          <w:p w14:paraId="64D70443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27CB7986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4401D4D5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4A1F4272" w14:textId="77777777" w:rsidTr="00BF4C80">
        <w:tblPrEx>
          <w:tblBorders>
            <w:insideH w:val="nil"/>
          </w:tblBorders>
        </w:tblPrEx>
        <w:tc>
          <w:tcPr>
            <w:tcW w:w="5382" w:type="dxa"/>
            <w:vMerge/>
            <w:tcBorders>
              <w:bottom w:val="nil"/>
            </w:tcBorders>
          </w:tcPr>
          <w:p w14:paraId="0B9B4EBC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60282D74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bottom w:val="nil"/>
            </w:tcBorders>
          </w:tcPr>
          <w:p w14:paraId="0064ACF6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60" w:type="dxa"/>
            <w:tcBorders>
              <w:bottom w:val="nil"/>
            </w:tcBorders>
          </w:tcPr>
          <w:p w14:paraId="314C0979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59,40</w:t>
            </w:r>
          </w:p>
        </w:tc>
        <w:tc>
          <w:tcPr>
            <w:tcW w:w="1559" w:type="dxa"/>
            <w:tcBorders>
              <w:bottom w:val="nil"/>
            </w:tcBorders>
          </w:tcPr>
          <w:p w14:paraId="4D1431F6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1ACD8BC7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5A7809DD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68E3893C" w14:textId="77777777" w:rsidTr="00BF4C80">
        <w:tblPrEx>
          <w:tblBorders>
            <w:insideH w:val="nil"/>
          </w:tblBorders>
        </w:tblPrEx>
        <w:tc>
          <w:tcPr>
            <w:tcW w:w="15021" w:type="dxa"/>
            <w:gridSpan w:val="7"/>
            <w:tcBorders>
              <w:top w:val="nil"/>
            </w:tcBorders>
          </w:tcPr>
          <w:p w14:paraId="2C44DD1E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 xml:space="preserve">(позиция 5 в ред. </w:t>
            </w:r>
            <w:hyperlink r:id="rId52">
              <w:r w:rsidRPr="00BF4C80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BF4C80">
              <w:rPr>
                <w:rFonts w:ascii="Times New Roman" w:hAnsi="Times New Roman" w:cs="Times New Roman"/>
              </w:rPr>
              <w:t xml:space="preserve"> Правительства РТ от 29.12.2022 N 867)</w:t>
            </w:r>
          </w:p>
        </w:tc>
      </w:tr>
      <w:tr w:rsidR="00BF4C80" w:rsidRPr="00BF4C80" w14:paraId="0582F237" w14:textId="77777777" w:rsidTr="00BF4C80">
        <w:tc>
          <w:tcPr>
            <w:tcW w:w="5382" w:type="dxa"/>
            <w:vMerge w:val="restart"/>
            <w:tcBorders>
              <w:bottom w:val="nil"/>
            </w:tcBorders>
          </w:tcPr>
          <w:p w14:paraId="7C14AB9E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6. Организация производства строительных материалов</w:t>
            </w:r>
          </w:p>
        </w:tc>
        <w:tc>
          <w:tcPr>
            <w:tcW w:w="1417" w:type="dxa"/>
          </w:tcPr>
          <w:p w14:paraId="4008D106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2022 - 2024</w:t>
            </w:r>
          </w:p>
        </w:tc>
        <w:tc>
          <w:tcPr>
            <w:tcW w:w="1134" w:type="dxa"/>
          </w:tcPr>
          <w:p w14:paraId="2D479A23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395,852</w:t>
            </w:r>
          </w:p>
        </w:tc>
        <w:tc>
          <w:tcPr>
            <w:tcW w:w="1560" w:type="dxa"/>
          </w:tcPr>
          <w:p w14:paraId="2EF10B14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391,892</w:t>
            </w:r>
          </w:p>
        </w:tc>
        <w:tc>
          <w:tcPr>
            <w:tcW w:w="1559" w:type="dxa"/>
          </w:tcPr>
          <w:p w14:paraId="7042DA5A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3,96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14:paraId="4FBF919A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Министерство строительства Республики Тыва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14:paraId="034191CC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Министерство строительства Республики Тыва</w:t>
            </w:r>
          </w:p>
        </w:tc>
      </w:tr>
      <w:tr w:rsidR="00BF4C80" w:rsidRPr="00BF4C80" w14:paraId="13BD5A18" w14:textId="77777777" w:rsidTr="00BF4C80">
        <w:tc>
          <w:tcPr>
            <w:tcW w:w="5382" w:type="dxa"/>
            <w:vMerge/>
            <w:tcBorders>
              <w:bottom w:val="nil"/>
            </w:tcBorders>
          </w:tcPr>
          <w:p w14:paraId="0B92D6D1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B47C831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14:paraId="2BD7B3D5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54,20</w:t>
            </w:r>
          </w:p>
        </w:tc>
        <w:tc>
          <w:tcPr>
            <w:tcW w:w="1560" w:type="dxa"/>
          </w:tcPr>
          <w:p w14:paraId="0D1AAF86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53,66</w:t>
            </w:r>
          </w:p>
        </w:tc>
        <w:tc>
          <w:tcPr>
            <w:tcW w:w="1559" w:type="dxa"/>
          </w:tcPr>
          <w:p w14:paraId="53CC638C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6313D0B7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0A3AFB0A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73D50BAA" w14:textId="77777777" w:rsidTr="00BF4C80">
        <w:tc>
          <w:tcPr>
            <w:tcW w:w="5382" w:type="dxa"/>
            <w:vMerge/>
            <w:tcBorders>
              <w:bottom w:val="nil"/>
            </w:tcBorders>
          </w:tcPr>
          <w:p w14:paraId="62360BAE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E6AFE8F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14:paraId="79B48073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1560" w:type="dxa"/>
          </w:tcPr>
          <w:p w14:paraId="1CB0A714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128,70</w:t>
            </w:r>
          </w:p>
        </w:tc>
        <w:tc>
          <w:tcPr>
            <w:tcW w:w="1559" w:type="dxa"/>
          </w:tcPr>
          <w:p w14:paraId="400661F0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4FE80C74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143296EF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01283ABE" w14:textId="77777777" w:rsidTr="00BF4C80">
        <w:tblPrEx>
          <w:tblBorders>
            <w:insideH w:val="nil"/>
          </w:tblBorders>
        </w:tblPrEx>
        <w:tc>
          <w:tcPr>
            <w:tcW w:w="5382" w:type="dxa"/>
            <w:vMerge/>
            <w:tcBorders>
              <w:bottom w:val="nil"/>
            </w:tcBorders>
          </w:tcPr>
          <w:p w14:paraId="4F2D657A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1B9AE8BE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bottom w:val="nil"/>
            </w:tcBorders>
          </w:tcPr>
          <w:p w14:paraId="20DF7853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211,652</w:t>
            </w:r>
          </w:p>
        </w:tc>
        <w:tc>
          <w:tcPr>
            <w:tcW w:w="1560" w:type="dxa"/>
            <w:tcBorders>
              <w:bottom w:val="nil"/>
            </w:tcBorders>
          </w:tcPr>
          <w:p w14:paraId="3817BD94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209,532</w:t>
            </w:r>
          </w:p>
        </w:tc>
        <w:tc>
          <w:tcPr>
            <w:tcW w:w="1559" w:type="dxa"/>
            <w:tcBorders>
              <w:bottom w:val="nil"/>
            </w:tcBorders>
          </w:tcPr>
          <w:p w14:paraId="01D09DCD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3B427C71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00ACD306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73C8B6EA" w14:textId="77777777" w:rsidTr="00BF4C80">
        <w:tblPrEx>
          <w:tblBorders>
            <w:insideH w:val="nil"/>
          </w:tblBorders>
        </w:tblPrEx>
        <w:tc>
          <w:tcPr>
            <w:tcW w:w="15021" w:type="dxa"/>
            <w:gridSpan w:val="7"/>
            <w:tcBorders>
              <w:top w:val="nil"/>
            </w:tcBorders>
          </w:tcPr>
          <w:p w14:paraId="7F6228EB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 xml:space="preserve">(позиция 6 в ред. </w:t>
            </w:r>
            <w:hyperlink r:id="rId53">
              <w:r w:rsidRPr="00BF4C80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BF4C80">
              <w:rPr>
                <w:rFonts w:ascii="Times New Roman" w:hAnsi="Times New Roman" w:cs="Times New Roman"/>
              </w:rPr>
              <w:t xml:space="preserve"> Правительства РТ от 29.12.2022 N 867)</w:t>
            </w:r>
          </w:p>
        </w:tc>
      </w:tr>
      <w:tr w:rsidR="00BF4C80" w:rsidRPr="00BF4C80" w14:paraId="010798A6" w14:textId="77777777" w:rsidTr="00BF4C80">
        <w:tc>
          <w:tcPr>
            <w:tcW w:w="5382" w:type="dxa"/>
            <w:vMerge w:val="restart"/>
          </w:tcPr>
          <w:p w14:paraId="761E241E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7. Организация лесоперерабатывающего производства с полным замкнутым циклом</w:t>
            </w:r>
          </w:p>
        </w:tc>
        <w:tc>
          <w:tcPr>
            <w:tcW w:w="1417" w:type="dxa"/>
          </w:tcPr>
          <w:p w14:paraId="7D5C8F80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2020 - 2021</w:t>
            </w:r>
          </w:p>
        </w:tc>
        <w:tc>
          <w:tcPr>
            <w:tcW w:w="1134" w:type="dxa"/>
          </w:tcPr>
          <w:p w14:paraId="62FA2466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252,53</w:t>
            </w:r>
          </w:p>
        </w:tc>
        <w:tc>
          <w:tcPr>
            <w:tcW w:w="1560" w:type="dxa"/>
          </w:tcPr>
          <w:p w14:paraId="3153437C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559" w:type="dxa"/>
          </w:tcPr>
          <w:p w14:paraId="6250AB22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2,53</w:t>
            </w:r>
          </w:p>
        </w:tc>
        <w:tc>
          <w:tcPr>
            <w:tcW w:w="1843" w:type="dxa"/>
            <w:vMerge w:val="restart"/>
          </w:tcPr>
          <w:p w14:paraId="4BC2354E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2126" w:type="dxa"/>
            <w:vMerge w:val="restart"/>
          </w:tcPr>
          <w:p w14:paraId="7483D822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</w:tr>
      <w:tr w:rsidR="00BF4C80" w:rsidRPr="00BF4C80" w14:paraId="564B1088" w14:textId="77777777" w:rsidTr="00BF4C80">
        <w:tc>
          <w:tcPr>
            <w:tcW w:w="5382" w:type="dxa"/>
            <w:vMerge/>
          </w:tcPr>
          <w:p w14:paraId="1B77DB5E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0276E6E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14:paraId="63C449AA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50,51</w:t>
            </w:r>
          </w:p>
        </w:tc>
        <w:tc>
          <w:tcPr>
            <w:tcW w:w="1560" w:type="dxa"/>
          </w:tcPr>
          <w:p w14:paraId="7C4ADCDD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59" w:type="dxa"/>
          </w:tcPr>
          <w:p w14:paraId="5F080FE1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843" w:type="dxa"/>
            <w:vMerge/>
          </w:tcPr>
          <w:p w14:paraId="535625D8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2AF6BA05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1FACFF97" w14:textId="77777777" w:rsidTr="00BF4C80">
        <w:tc>
          <w:tcPr>
            <w:tcW w:w="5382" w:type="dxa"/>
            <w:vMerge/>
          </w:tcPr>
          <w:p w14:paraId="18C60C86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0DB1F5D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14:paraId="714EEC7A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202,02</w:t>
            </w:r>
          </w:p>
        </w:tc>
        <w:tc>
          <w:tcPr>
            <w:tcW w:w="1560" w:type="dxa"/>
          </w:tcPr>
          <w:p w14:paraId="7BD2FF47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559" w:type="dxa"/>
          </w:tcPr>
          <w:p w14:paraId="68982F04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2,02</w:t>
            </w:r>
          </w:p>
        </w:tc>
        <w:tc>
          <w:tcPr>
            <w:tcW w:w="1843" w:type="dxa"/>
            <w:vMerge/>
          </w:tcPr>
          <w:p w14:paraId="31509FC5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7D0E10F2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2933DD80" w14:textId="77777777" w:rsidTr="00BF4C80">
        <w:tc>
          <w:tcPr>
            <w:tcW w:w="5382" w:type="dxa"/>
          </w:tcPr>
          <w:p w14:paraId="4AD5F815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8. Подготовка технико-экономического обоснования по переработке угля</w:t>
            </w:r>
          </w:p>
        </w:tc>
        <w:tc>
          <w:tcPr>
            <w:tcW w:w="1417" w:type="dxa"/>
          </w:tcPr>
          <w:p w14:paraId="0D9B0843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14:paraId="0F98A286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7,34</w:t>
            </w:r>
          </w:p>
        </w:tc>
        <w:tc>
          <w:tcPr>
            <w:tcW w:w="1560" w:type="dxa"/>
          </w:tcPr>
          <w:p w14:paraId="6D9F9A49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7,26</w:t>
            </w:r>
          </w:p>
        </w:tc>
        <w:tc>
          <w:tcPr>
            <w:tcW w:w="1559" w:type="dxa"/>
          </w:tcPr>
          <w:p w14:paraId="1EEED7C9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843" w:type="dxa"/>
          </w:tcPr>
          <w:p w14:paraId="4BD8F7D6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Министерство топлива и энергетики Республики Тыва</w:t>
            </w:r>
          </w:p>
        </w:tc>
        <w:tc>
          <w:tcPr>
            <w:tcW w:w="2126" w:type="dxa"/>
          </w:tcPr>
          <w:p w14:paraId="5DA8A0F6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Министерство топлива и энергетики Республики Тыва</w:t>
            </w:r>
          </w:p>
        </w:tc>
      </w:tr>
      <w:tr w:rsidR="00BF4C80" w:rsidRPr="00BF4C80" w14:paraId="50223BC6" w14:textId="77777777" w:rsidTr="00BF4C80">
        <w:tc>
          <w:tcPr>
            <w:tcW w:w="5382" w:type="dxa"/>
            <w:vMerge w:val="restart"/>
          </w:tcPr>
          <w:p w14:paraId="45C55310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9. Организация комплекса по переработке дикоросов</w:t>
            </w:r>
          </w:p>
        </w:tc>
        <w:tc>
          <w:tcPr>
            <w:tcW w:w="1417" w:type="dxa"/>
          </w:tcPr>
          <w:p w14:paraId="3E10654E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2020 - 2021</w:t>
            </w:r>
          </w:p>
        </w:tc>
        <w:tc>
          <w:tcPr>
            <w:tcW w:w="1134" w:type="dxa"/>
          </w:tcPr>
          <w:p w14:paraId="160B28AC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93,71</w:t>
            </w:r>
          </w:p>
        </w:tc>
        <w:tc>
          <w:tcPr>
            <w:tcW w:w="1560" w:type="dxa"/>
          </w:tcPr>
          <w:p w14:paraId="4523FEF7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92,77</w:t>
            </w:r>
          </w:p>
        </w:tc>
        <w:tc>
          <w:tcPr>
            <w:tcW w:w="1559" w:type="dxa"/>
          </w:tcPr>
          <w:p w14:paraId="10F91137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1843" w:type="dxa"/>
            <w:vMerge w:val="restart"/>
          </w:tcPr>
          <w:p w14:paraId="3E162965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 xml:space="preserve">Министерство сельского </w:t>
            </w:r>
            <w:r w:rsidRPr="00BF4C80">
              <w:rPr>
                <w:rFonts w:ascii="Times New Roman" w:hAnsi="Times New Roman" w:cs="Times New Roman"/>
              </w:rPr>
              <w:lastRenderedPageBreak/>
              <w:t>хозяйства и продовольствия Республики Тыва</w:t>
            </w:r>
          </w:p>
        </w:tc>
        <w:tc>
          <w:tcPr>
            <w:tcW w:w="2126" w:type="dxa"/>
            <w:vMerge w:val="restart"/>
          </w:tcPr>
          <w:p w14:paraId="733EED4B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lastRenderedPageBreak/>
              <w:t xml:space="preserve">Министерство сельского хозяйства </w:t>
            </w:r>
            <w:r w:rsidRPr="00BF4C80">
              <w:rPr>
                <w:rFonts w:ascii="Times New Roman" w:hAnsi="Times New Roman" w:cs="Times New Roman"/>
              </w:rPr>
              <w:lastRenderedPageBreak/>
              <w:t>и продовольствия Республики Тыва</w:t>
            </w:r>
          </w:p>
        </w:tc>
      </w:tr>
      <w:tr w:rsidR="00BF4C80" w:rsidRPr="00BF4C80" w14:paraId="38101F04" w14:textId="77777777" w:rsidTr="00BF4C80">
        <w:tc>
          <w:tcPr>
            <w:tcW w:w="5382" w:type="dxa"/>
            <w:vMerge/>
          </w:tcPr>
          <w:p w14:paraId="4C5BF990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F81F2F5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14:paraId="3752A58E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70,71</w:t>
            </w:r>
          </w:p>
        </w:tc>
        <w:tc>
          <w:tcPr>
            <w:tcW w:w="1560" w:type="dxa"/>
          </w:tcPr>
          <w:p w14:paraId="78A5F87F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559" w:type="dxa"/>
          </w:tcPr>
          <w:p w14:paraId="123B1E05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1843" w:type="dxa"/>
            <w:vMerge/>
          </w:tcPr>
          <w:p w14:paraId="00FB5F4A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46835992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1E101CB2" w14:textId="77777777" w:rsidTr="00BF4C80">
        <w:tc>
          <w:tcPr>
            <w:tcW w:w="5382" w:type="dxa"/>
            <w:vMerge/>
          </w:tcPr>
          <w:p w14:paraId="5D82ADC0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9507BA8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14:paraId="1FA4E53A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23,00</w:t>
            </w:r>
          </w:p>
        </w:tc>
        <w:tc>
          <w:tcPr>
            <w:tcW w:w="1560" w:type="dxa"/>
          </w:tcPr>
          <w:p w14:paraId="13FAAC07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22,77</w:t>
            </w:r>
          </w:p>
        </w:tc>
        <w:tc>
          <w:tcPr>
            <w:tcW w:w="1559" w:type="dxa"/>
          </w:tcPr>
          <w:p w14:paraId="12A646BD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843" w:type="dxa"/>
            <w:vMerge/>
          </w:tcPr>
          <w:p w14:paraId="0FF46AFF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2EB9842A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7423481C" w14:textId="77777777" w:rsidTr="00BF4C80">
        <w:tc>
          <w:tcPr>
            <w:tcW w:w="5382" w:type="dxa"/>
            <w:vMerge w:val="restart"/>
            <w:tcBorders>
              <w:bottom w:val="nil"/>
            </w:tcBorders>
          </w:tcPr>
          <w:p w14:paraId="6B299F8B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10. Создание логистического центра "</w:t>
            </w:r>
            <w:proofErr w:type="spellStart"/>
            <w:r w:rsidRPr="00BF4C80">
              <w:rPr>
                <w:rFonts w:ascii="Times New Roman" w:hAnsi="Times New Roman" w:cs="Times New Roman"/>
              </w:rPr>
              <w:t>Хандагайты</w:t>
            </w:r>
            <w:proofErr w:type="spellEnd"/>
            <w:r w:rsidRPr="00BF4C80">
              <w:rPr>
                <w:rFonts w:ascii="Times New Roman" w:hAnsi="Times New Roman" w:cs="Times New Roman"/>
              </w:rPr>
              <w:t>", в том числе подготовка технико-экономического обоснования по созданию особой экономической зоны на базе логистического центра "</w:t>
            </w:r>
            <w:proofErr w:type="spellStart"/>
            <w:r w:rsidRPr="00BF4C80">
              <w:rPr>
                <w:rFonts w:ascii="Times New Roman" w:hAnsi="Times New Roman" w:cs="Times New Roman"/>
              </w:rPr>
              <w:t>Хандагайты</w:t>
            </w:r>
            <w:proofErr w:type="spellEnd"/>
            <w:r w:rsidRPr="00BF4C8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</w:tcPr>
          <w:p w14:paraId="36DA9141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2022 - 2023</w:t>
            </w:r>
          </w:p>
        </w:tc>
        <w:tc>
          <w:tcPr>
            <w:tcW w:w="1134" w:type="dxa"/>
          </w:tcPr>
          <w:p w14:paraId="7A034AE5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60" w:type="dxa"/>
          </w:tcPr>
          <w:p w14:paraId="6B5D1CB0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148,50</w:t>
            </w:r>
          </w:p>
        </w:tc>
        <w:tc>
          <w:tcPr>
            <w:tcW w:w="1559" w:type="dxa"/>
          </w:tcPr>
          <w:p w14:paraId="6E22828C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14:paraId="3CF72361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14:paraId="70151714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</w:tr>
      <w:tr w:rsidR="00BF4C80" w:rsidRPr="00BF4C80" w14:paraId="15E1C62B" w14:textId="77777777" w:rsidTr="00BF4C80">
        <w:tc>
          <w:tcPr>
            <w:tcW w:w="5382" w:type="dxa"/>
            <w:vMerge/>
            <w:tcBorders>
              <w:bottom w:val="nil"/>
            </w:tcBorders>
          </w:tcPr>
          <w:p w14:paraId="08923F1B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D8B95B2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14:paraId="1EFAB1EC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560" w:type="dxa"/>
          </w:tcPr>
          <w:p w14:paraId="12885FB6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7,92</w:t>
            </w:r>
          </w:p>
        </w:tc>
        <w:tc>
          <w:tcPr>
            <w:tcW w:w="1559" w:type="dxa"/>
          </w:tcPr>
          <w:p w14:paraId="14CC8CB5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063EA917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2CE986B6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1643A88A" w14:textId="77777777" w:rsidTr="00BF4C80">
        <w:tblPrEx>
          <w:tblBorders>
            <w:insideH w:val="nil"/>
          </w:tblBorders>
        </w:tblPrEx>
        <w:tc>
          <w:tcPr>
            <w:tcW w:w="5382" w:type="dxa"/>
            <w:vMerge/>
            <w:tcBorders>
              <w:bottom w:val="nil"/>
            </w:tcBorders>
          </w:tcPr>
          <w:p w14:paraId="117C0F21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5F5D1E9B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bottom w:val="nil"/>
            </w:tcBorders>
          </w:tcPr>
          <w:p w14:paraId="126C144D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142,00</w:t>
            </w:r>
          </w:p>
        </w:tc>
        <w:tc>
          <w:tcPr>
            <w:tcW w:w="1560" w:type="dxa"/>
            <w:tcBorders>
              <w:bottom w:val="nil"/>
            </w:tcBorders>
          </w:tcPr>
          <w:p w14:paraId="57538857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140,58</w:t>
            </w:r>
          </w:p>
        </w:tc>
        <w:tc>
          <w:tcPr>
            <w:tcW w:w="1559" w:type="dxa"/>
            <w:tcBorders>
              <w:bottom w:val="nil"/>
            </w:tcBorders>
          </w:tcPr>
          <w:p w14:paraId="3AA25E8D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0212251D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0D266D81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2FCE4703" w14:textId="77777777" w:rsidTr="00BF4C80">
        <w:tblPrEx>
          <w:tblBorders>
            <w:insideH w:val="nil"/>
          </w:tblBorders>
        </w:tblPrEx>
        <w:tc>
          <w:tcPr>
            <w:tcW w:w="15021" w:type="dxa"/>
            <w:gridSpan w:val="7"/>
            <w:tcBorders>
              <w:top w:val="nil"/>
            </w:tcBorders>
          </w:tcPr>
          <w:p w14:paraId="3CA562DB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 xml:space="preserve">(позиция 10 в ред. </w:t>
            </w:r>
            <w:hyperlink r:id="rId54">
              <w:r w:rsidRPr="00BF4C80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BF4C80">
              <w:rPr>
                <w:rFonts w:ascii="Times New Roman" w:hAnsi="Times New Roman" w:cs="Times New Roman"/>
              </w:rPr>
              <w:t xml:space="preserve"> Правительства РТ от 29.12.2022 N 867)</w:t>
            </w:r>
          </w:p>
        </w:tc>
      </w:tr>
      <w:tr w:rsidR="00BF4C80" w:rsidRPr="00BF4C80" w14:paraId="751D9CAF" w14:textId="77777777" w:rsidTr="00BF4C80">
        <w:tc>
          <w:tcPr>
            <w:tcW w:w="5382" w:type="dxa"/>
            <w:vMerge w:val="restart"/>
            <w:tcBorders>
              <w:bottom w:val="nil"/>
            </w:tcBorders>
          </w:tcPr>
          <w:p w14:paraId="1786F8FC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11. Создание и развитие проектов в сфере туризма, в том числе создание туристского комплекса "Тайга"</w:t>
            </w:r>
          </w:p>
        </w:tc>
        <w:tc>
          <w:tcPr>
            <w:tcW w:w="1417" w:type="dxa"/>
          </w:tcPr>
          <w:p w14:paraId="300AAC8C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2021 - 2024</w:t>
            </w:r>
          </w:p>
        </w:tc>
        <w:tc>
          <w:tcPr>
            <w:tcW w:w="1134" w:type="dxa"/>
          </w:tcPr>
          <w:p w14:paraId="248A37E6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763,81</w:t>
            </w:r>
          </w:p>
        </w:tc>
        <w:tc>
          <w:tcPr>
            <w:tcW w:w="1560" w:type="dxa"/>
          </w:tcPr>
          <w:p w14:paraId="658F3F81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756,17</w:t>
            </w:r>
          </w:p>
        </w:tc>
        <w:tc>
          <w:tcPr>
            <w:tcW w:w="1559" w:type="dxa"/>
          </w:tcPr>
          <w:p w14:paraId="4384269B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7,64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14:paraId="3FC9F3FB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Агентство по туризму Республики Тыва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14:paraId="41A1BEB2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Агентство по туризму Республики Тыва</w:t>
            </w:r>
          </w:p>
        </w:tc>
      </w:tr>
      <w:tr w:rsidR="00BF4C80" w:rsidRPr="00BF4C80" w14:paraId="6A5FE0B6" w14:textId="77777777" w:rsidTr="00BF4C80">
        <w:tc>
          <w:tcPr>
            <w:tcW w:w="5382" w:type="dxa"/>
            <w:vMerge/>
            <w:tcBorders>
              <w:bottom w:val="nil"/>
            </w:tcBorders>
          </w:tcPr>
          <w:p w14:paraId="0C10E69B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F6B73B0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14:paraId="58422DA8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</w:tcPr>
          <w:p w14:paraId="7DDE76A5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49,50</w:t>
            </w:r>
          </w:p>
        </w:tc>
        <w:tc>
          <w:tcPr>
            <w:tcW w:w="1559" w:type="dxa"/>
          </w:tcPr>
          <w:p w14:paraId="5A7A985E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2C3434E0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69DD5056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26643255" w14:textId="77777777" w:rsidTr="00BF4C80">
        <w:tc>
          <w:tcPr>
            <w:tcW w:w="5382" w:type="dxa"/>
            <w:vMerge/>
            <w:tcBorders>
              <w:bottom w:val="nil"/>
            </w:tcBorders>
          </w:tcPr>
          <w:p w14:paraId="7B3C8E6A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D3072B7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14:paraId="26ADBA36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181,402</w:t>
            </w:r>
          </w:p>
        </w:tc>
        <w:tc>
          <w:tcPr>
            <w:tcW w:w="1560" w:type="dxa"/>
          </w:tcPr>
          <w:p w14:paraId="71CD7A63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179,582</w:t>
            </w:r>
          </w:p>
        </w:tc>
        <w:tc>
          <w:tcPr>
            <w:tcW w:w="1559" w:type="dxa"/>
          </w:tcPr>
          <w:p w14:paraId="72DD20D2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2841180B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64442C4B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0FDA2CC5" w14:textId="77777777" w:rsidTr="00BF4C80">
        <w:tc>
          <w:tcPr>
            <w:tcW w:w="5382" w:type="dxa"/>
            <w:vMerge/>
            <w:tcBorders>
              <w:bottom w:val="nil"/>
            </w:tcBorders>
          </w:tcPr>
          <w:p w14:paraId="6CEBAEBC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89B438E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14:paraId="677B6FBB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173,96</w:t>
            </w:r>
          </w:p>
        </w:tc>
        <w:tc>
          <w:tcPr>
            <w:tcW w:w="1560" w:type="dxa"/>
          </w:tcPr>
          <w:p w14:paraId="057A4E46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172,22</w:t>
            </w:r>
          </w:p>
        </w:tc>
        <w:tc>
          <w:tcPr>
            <w:tcW w:w="1559" w:type="dxa"/>
          </w:tcPr>
          <w:p w14:paraId="40199824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30EE6636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44D3E3E2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3C2099EE" w14:textId="77777777" w:rsidTr="00BF4C80">
        <w:tblPrEx>
          <w:tblBorders>
            <w:insideH w:val="nil"/>
          </w:tblBorders>
        </w:tblPrEx>
        <w:tc>
          <w:tcPr>
            <w:tcW w:w="5382" w:type="dxa"/>
            <w:vMerge/>
            <w:tcBorders>
              <w:bottom w:val="nil"/>
            </w:tcBorders>
          </w:tcPr>
          <w:p w14:paraId="3FF448F9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19A05645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bottom w:val="nil"/>
            </w:tcBorders>
          </w:tcPr>
          <w:p w14:paraId="371A586E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358,448</w:t>
            </w:r>
          </w:p>
        </w:tc>
        <w:tc>
          <w:tcPr>
            <w:tcW w:w="1560" w:type="dxa"/>
            <w:tcBorders>
              <w:bottom w:val="nil"/>
            </w:tcBorders>
          </w:tcPr>
          <w:p w14:paraId="08BF32C1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354,868</w:t>
            </w:r>
          </w:p>
        </w:tc>
        <w:tc>
          <w:tcPr>
            <w:tcW w:w="1559" w:type="dxa"/>
            <w:tcBorders>
              <w:bottom w:val="nil"/>
            </w:tcBorders>
          </w:tcPr>
          <w:p w14:paraId="2A0AD1D5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7C20A94C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0C0BCF69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1B3CA366" w14:textId="77777777" w:rsidTr="00BF4C80">
        <w:tblPrEx>
          <w:tblBorders>
            <w:insideH w:val="nil"/>
          </w:tblBorders>
        </w:tblPrEx>
        <w:tc>
          <w:tcPr>
            <w:tcW w:w="15021" w:type="dxa"/>
            <w:gridSpan w:val="7"/>
            <w:tcBorders>
              <w:top w:val="nil"/>
            </w:tcBorders>
          </w:tcPr>
          <w:p w14:paraId="49BE0E6F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 xml:space="preserve">(позиция 11 в ред. </w:t>
            </w:r>
            <w:hyperlink r:id="rId55">
              <w:r w:rsidRPr="00BF4C80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BF4C80">
              <w:rPr>
                <w:rFonts w:ascii="Times New Roman" w:hAnsi="Times New Roman" w:cs="Times New Roman"/>
              </w:rPr>
              <w:t xml:space="preserve"> Правительства РТ от 29.12.2022 N 867)</w:t>
            </w:r>
          </w:p>
        </w:tc>
      </w:tr>
      <w:tr w:rsidR="00BF4C80" w:rsidRPr="00BF4C80" w14:paraId="6D281D2F" w14:textId="77777777" w:rsidTr="00BF4C80">
        <w:tc>
          <w:tcPr>
            <w:tcW w:w="5382" w:type="dxa"/>
            <w:vMerge w:val="restart"/>
            <w:tcBorders>
              <w:bottom w:val="nil"/>
            </w:tcBorders>
          </w:tcPr>
          <w:p w14:paraId="00554930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12. Создание санаторно-курортного и оздоровительного комплекса "Чедер"</w:t>
            </w:r>
          </w:p>
        </w:tc>
        <w:tc>
          <w:tcPr>
            <w:tcW w:w="1417" w:type="dxa"/>
          </w:tcPr>
          <w:p w14:paraId="62E574B3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2020 - 2023</w:t>
            </w:r>
          </w:p>
        </w:tc>
        <w:tc>
          <w:tcPr>
            <w:tcW w:w="1134" w:type="dxa"/>
          </w:tcPr>
          <w:p w14:paraId="17BAF510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807,53</w:t>
            </w:r>
          </w:p>
        </w:tc>
        <w:tc>
          <w:tcPr>
            <w:tcW w:w="1560" w:type="dxa"/>
          </w:tcPr>
          <w:p w14:paraId="7A58163D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799,45</w:t>
            </w:r>
          </w:p>
        </w:tc>
        <w:tc>
          <w:tcPr>
            <w:tcW w:w="1559" w:type="dxa"/>
          </w:tcPr>
          <w:p w14:paraId="205A218A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14:paraId="3CC57CE1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Министерство культуры и туризма Республики Тыва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14:paraId="7F54A418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Агентство по туризму Республики Тыва, Министерство здравоохранения Республики Тыва</w:t>
            </w:r>
          </w:p>
        </w:tc>
      </w:tr>
      <w:tr w:rsidR="00BF4C80" w:rsidRPr="00BF4C80" w14:paraId="76321060" w14:textId="77777777" w:rsidTr="00BF4C80">
        <w:tc>
          <w:tcPr>
            <w:tcW w:w="5382" w:type="dxa"/>
            <w:vMerge/>
            <w:tcBorders>
              <w:bottom w:val="nil"/>
            </w:tcBorders>
          </w:tcPr>
          <w:p w14:paraId="36F486A4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DDE1113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14:paraId="2B41FB64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101,01</w:t>
            </w:r>
          </w:p>
        </w:tc>
        <w:tc>
          <w:tcPr>
            <w:tcW w:w="1560" w:type="dxa"/>
          </w:tcPr>
          <w:p w14:paraId="1D55FDFA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59" w:type="dxa"/>
          </w:tcPr>
          <w:p w14:paraId="06FD20B6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37DCA522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26B7D9FA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599CE057" w14:textId="77777777" w:rsidTr="00BF4C80">
        <w:tc>
          <w:tcPr>
            <w:tcW w:w="5382" w:type="dxa"/>
            <w:vMerge/>
            <w:tcBorders>
              <w:bottom w:val="nil"/>
            </w:tcBorders>
          </w:tcPr>
          <w:p w14:paraId="79AB3ACB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8FB6AC4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14:paraId="203BC622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329,12</w:t>
            </w:r>
          </w:p>
        </w:tc>
        <w:tc>
          <w:tcPr>
            <w:tcW w:w="1560" w:type="dxa"/>
          </w:tcPr>
          <w:p w14:paraId="302CD387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325,83</w:t>
            </w:r>
          </w:p>
        </w:tc>
        <w:tc>
          <w:tcPr>
            <w:tcW w:w="1559" w:type="dxa"/>
          </w:tcPr>
          <w:p w14:paraId="42BBBF54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37A7D8D3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3D35F24A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36C4BDAF" w14:textId="77777777" w:rsidTr="00BF4C80">
        <w:tc>
          <w:tcPr>
            <w:tcW w:w="5382" w:type="dxa"/>
            <w:vMerge/>
            <w:tcBorders>
              <w:bottom w:val="nil"/>
            </w:tcBorders>
          </w:tcPr>
          <w:p w14:paraId="7257532D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B1EE2EE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14:paraId="0AF4886D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265,88</w:t>
            </w:r>
          </w:p>
        </w:tc>
        <w:tc>
          <w:tcPr>
            <w:tcW w:w="1560" w:type="dxa"/>
          </w:tcPr>
          <w:p w14:paraId="62226768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263,22</w:t>
            </w:r>
          </w:p>
        </w:tc>
        <w:tc>
          <w:tcPr>
            <w:tcW w:w="1559" w:type="dxa"/>
          </w:tcPr>
          <w:p w14:paraId="5CE5E841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2,66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7B0BFFE5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1664DED1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18B37EE0" w14:textId="77777777" w:rsidTr="00BF4C80">
        <w:tblPrEx>
          <w:tblBorders>
            <w:insideH w:val="nil"/>
          </w:tblBorders>
        </w:tblPrEx>
        <w:tc>
          <w:tcPr>
            <w:tcW w:w="5382" w:type="dxa"/>
            <w:vMerge/>
            <w:tcBorders>
              <w:bottom w:val="nil"/>
            </w:tcBorders>
          </w:tcPr>
          <w:p w14:paraId="34ADC089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08C01912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bottom w:val="nil"/>
            </w:tcBorders>
          </w:tcPr>
          <w:p w14:paraId="4C8E7E16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111,52</w:t>
            </w:r>
          </w:p>
        </w:tc>
        <w:tc>
          <w:tcPr>
            <w:tcW w:w="1560" w:type="dxa"/>
            <w:tcBorders>
              <w:bottom w:val="nil"/>
            </w:tcBorders>
          </w:tcPr>
          <w:p w14:paraId="1187F4D3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110,40</w:t>
            </w:r>
          </w:p>
        </w:tc>
        <w:tc>
          <w:tcPr>
            <w:tcW w:w="1559" w:type="dxa"/>
            <w:tcBorders>
              <w:bottom w:val="nil"/>
            </w:tcBorders>
          </w:tcPr>
          <w:p w14:paraId="27C80C89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40959AFE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4667D718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45193295" w14:textId="77777777" w:rsidTr="00BF4C80">
        <w:tblPrEx>
          <w:tblBorders>
            <w:insideH w:val="nil"/>
          </w:tblBorders>
        </w:tblPrEx>
        <w:tc>
          <w:tcPr>
            <w:tcW w:w="15021" w:type="dxa"/>
            <w:gridSpan w:val="7"/>
            <w:tcBorders>
              <w:top w:val="nil"/>
            </w:tcBorders>
          </w:tcPr>
          <w:p w14:paraId="391711F8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 xml:space="preserve">(в ред. </w:t>
            </w:r>
            <w:hyperlink r:id="rId56">
              <w:r w:rsidRPr="00BF4C80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BF4C80">
              <w:rPr>
                <w:rFonts w:ascii="Times New Roman" w:hAnsi="Times New Roman" w:cs="Times New Roman"/>
              </w:rPr>
              <w:t xml:space="preserve"> Правительства РТ от 29.12.2022 N 867)</w:t>
            </w:r>
          </w:p>
        </w:tc>
      </w:tr>
      <w:tr w:rsidR="00BF4C80" w:rsidRPr="00BF4C80" w14:paraId="78A53530" w14:textId="77777777" w:rsidTr="00BF4C80">
        <w:tc>
          <w:tcPr>
            <w:tcW w:w="5382" w:type="dxa"/>
            <w:vMerge w:val="restart"/>
          </w:tcPr>
          <w:p w14:paraId="72B64FA6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 xml:space="preserve">13. Развитие молочного и мясного скотоводства и </w:t>
            </w:r>
            <w:r w:rsidRPr="00BF4C80">
              <w:rPr>
                <w:rFonts w:ascii="Times New Roman" w:hAnsi="Times New Roman" w:cs="Times New Roman"/>
              </w:rPr>
              <w:lastRenderedPageBreak/>
              <w:t>переработки сельскохозяйственной продукции в Республике Тыва, в том числе: создание не менее 3 ферм; увеличение мощности действующих молочно-товарных ферм на территории Республики Тыва за счет их реконструкции и модернизации</w:t>
            </w:r>
          </w:p>
        </w:tc>
        <w:tc>
          <w:tcPr>
            <w:tcW w:w="1417" w:type="dxa"/>
          </w:tcPr>
          <w:p w14:paraId="571A851F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lastRenderedPageBreak/>
              <w:t>2021 - 2024</w:t>
            </w:r>
          </w:p>
        </w:tc>
        <w:tc>
          <w:tcPr>
            <w:tcW w:w="1134" w:type="dxa"/>
          </w:tcPr>
          <w:p w14:paraId="2F71CCCE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591,20</w:t>
            </w:r>
          </w:p>
        </w:tc>
        <w:tc>
          <w:tcPr>
            <w:tcW w:w="1560" w:type="dxa"/>
          </w:tcPr>
          <w:p w14:paraId="3BCACCCF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585,29</w:t>
            </w:r>
          </w:p>
        </w:tc>
        <w:tc>
          <w:tcPr>
            <w:tcW w:w="1559" w:type="dxa"/>
          </w:tcPr>
          <w:p w14:paraId="6E1FF019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5,91</w:t>
            </w:r>
          </w:p>
        </w:tc>
        <w:tc>
          <w:tcPr>
            <w:tcW w:w="1843" w:type="dxa"/>
            <w:vMerge w:val="restart"/>
          </w:tcPr>
          <w:p w14:paraId="5A4AD32F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 xml:space="preserve">Министерство </w:t>
            </w:r>
            <w:r w:rsidRPr="00BF4C80">
              <w:rPr>
                <w:rFonts w:ascii="Times New Roman" w:hAnsi="Times New Roman" w:cs="Times New Roman"/>
              </w:rPr>
              <w:lastRenderedPageBreak/>
              <w:t>сельского хозяйства и продовольствия Республики Тыва</w:t>
            </w:r>
          </w:p>
        </w:tc>
        <w:tc>
          <w:tcPr>
            <w:tcW w:w="2126" w:type="dxa"/>
            <w:vMerge w:val="restart"/>
          </w:tcPr>
          <w:p w14:paraId="0394A5B1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lastRenderedPageBreak/>
              <w:t xml:space="preserve">Министерство </w:t>
            </w:r>
            <w:r w:rsidRPr="00BF4C80">
              <w:rPr>
                <w:rFonts w:ascii="Times New Roman" w:hAnsi="Times New Roman" w:cs="Times New Roman"/>
              </w:rPr>
              <w:lastRenderedPageBreak/>
              <w:t>сельского хозяйства и продовольствия Республики Тыва</w:t>
            </w:r>
          </w:p>
        </w:tc>
      </w:tr>
      <w:tr w:rsidR="00BF4C80" w:rsidRPr="00BF4C80" w14:paraId="0E63C66E" w14:textId="77777777" w:rsidTr="00BF4C80">
        <w:tc>
          <w:tcPr>
            <w:tcW w:w="5382" w:type="dxa"/>
            <w:vMerge/>
          </w:tcPr>
          <w:p w14:paraId="74F673FC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CC8D00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14:paraId="1B49F59F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36,20</w:t>
            </w:r>
          </w:p>
        </w:tc>
        <w:tc>
          <w:tcPr>
            <w:tcW w:w="1560" w:type="dxa"/>
          </w:tcPr>
          <w:p w14:paraId="7F608636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35,84</w:t>
            </w:r>
          </w:p>
        </w:tc>
        <w:tc>
          <w:tcPr>
            <w:tcW w:w="1559" w:type="dxa"/>
          </w:tcPr>
          <w:p w14:paraId="3509C153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843" w:type="dxa"/>
            <w:vMerge/>
          </w:tcPr>
          <w:p w14:paraId="524A62CB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0ABCF731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6FC0D968" w14:textId="77777777" w:rsidTr="00BF4C80">
        <w:tc>
          <w:tcPr>
            <w:tcW w:w="5382" w:type="dxa"/>
            <w:vMerge/>
          </w:tcPr>
          <w:p w14:paraId="24C02335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A137966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14:paraId="58253364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217,43</w:t>
            </w:r>
          </w:p>
        </w:tc>
        <w:tc>
          <w:tcPr>
            <w:tcW w:w="1560" w:type="dxa"/>
          </w:tcPr>
          <w:p w14:paraId="26316E8D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215,26</w:t>
            </w:r>
          </w:p>
        </w:tc>
        <w:tc>
          <w:tcPr>
            <w:tcW w:w="1559" w:type="dxa"/>
          </w:tcPr>
          <w:p w14:paraId="516AEE4A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2,17</w:t>
            </w:r>
          </w:p>
        </w:tc>
        <w:tc>
          <w:tcPr>
            <w:tcW w:w="1843" w:type="dxa"/>
            <w:vMerge/>
          </w:tcPr>
          <w:p w14:paraId="0E446946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7187547B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5C014700" w14:textId="77777777" w:rsidTr="00BF4C80">
        <w:tc>
          <w:tcPr>
            <w:tcW w:w="5382" w:type="dxa"/>
            <w:vMerge/>
          </w:tcPr>
          <w:p w14:paraId="54616C2E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880153A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14:paraId="24BB16DB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187,57</w:t>
            </w:r>
          </w:p>
        </w:tc>
        <w:tc>
          <w:tcPr>
            <w:tcW w:w="1560" w:type="dxa"/>
          </w:tcPr>
          <w:p w14:paraId="38689FA8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185,69</w:t>
            </w:r>
          </w:p>
        </w:tc>
        <w:tc>
          <w:tcPr>
            <w:tcW w:w="1559" w:type="dxa"/>
          </w:tcPr>
          <w:p w14:paraId="20C1D08B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1,88</w:t>
            </w:r>
          </w:p>
        </w:tc>
        <w:tc>
          <w:tcPr>
            <w:tcW w:w="1843" w:type="dxa"/>
            <w:vMerge/>
          </w:tcPr>
          <w:p w14:paraId="466A162C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6EE1803B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064076EF" w14:textId="77777777" w:rsidTr="00BF4C80">
        <w:tc>
          <w:tcPr>
            <w:tcW w:w="5382" w:type="dxa"/>
            <w:vMerge/>
          </w:tcPr>
          <w:p w14:paraId="380DB6AC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125BF00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14:paraId="201D26AA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60" w:type="dxa"/>
          </w:tcPr>
          <w:p w14:paraId="1960FC10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148,50</w:t>
            </w:r>
          </w:p>
        </w:tc>
        <w:tc>
          <w:tcPr>
            <w:tcW w:w="1559" w:type="dxa"/>
          </w:tcPr>
          <w:p w14:paraId="38B2A88C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1843" w:type="dxa"/>
            <w:vMerge/>
          </w:tcPr>
          <w:p w14:paraId="38F8E3EE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3F4CF42F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1F158D0F" w14:textId="77777777" w:rsidTr="00BF4C80">
        <w:tc>
          <w:tcPr>
            <w:tcW w:w="5382" w:type="dxa"/>
            <w:vMerge w:val="restart"/>
            <w:tcBorders>
              <w:bottom w:val="nil"/>
            </w:tcBorders>
          </w:tcPr>
          <w:p w14:paraId="721F69B7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14. Улучшение материально-технической базы агропромышленного комплекса</w:t>
            </w:r>
          </w:p>
        </w:tc>
        <w:tc>
          <w:tcPr>
            <w:tcW w:w="1417" w:type="dxa"/>
          </w:tcPr>
          <w:p w14:paraId="3A2788D8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2021 - 2024</w:t>
            </w:r>
          </w:p>
        </w:tc>
        <w:tc>
          <w:tcPr>
            <w:tcW w:w="1134" w:type="dxa"/>
          </w:tcPr>
          <w:p w14:paraId="19B98796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435,09</w:t>
            </w:r>
          </w:p>
        </w:tc>
        <w:tc>
          <w:tcPr>
            <w:tcW w:w="1560" w:type="dxa"/>
          </w:tcPr>
          <w:p w14:paraId="7D93330C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430,74</w:t>
            </w:r>
          </w:p>
        </w:tc>
        <w:tc>
          <w:tcPr>
            <w:tcW w:w="1559" w:type="dxa"/>
          </w:tcPr>
          <w:p w14:paraId="131A3DFC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14:paraId="70C8B24D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Министерство сельского хозяйства и продовольствия Республики Тыва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14:paraId="5E6D384B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Министерство сельского хозяйства и продовольствия Республики Тыва</w:t>
            </w:r>
          </w:p>
        </w:tc>
      </w:tr>
      <w:tr w:rsidR="00BF4C80" w:rsidRPr="00BF4C80" w14:paraId="5B9FFA7C" w14:textId="77777777" w:rsidTr="00BF4C80">
        <w:tc>
          <w:tcPr>
            <w:tcW w:w="5382" w:type="dxa"/>
            <w:vMerge/>
            <w:tcBorders>
              <w:bottom w:val="nil"/>
            </w:tcBorders>
          </w:tcPr>
          <w:p w14:paraId="18D13CF0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E1B776A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14:paraId="6EC0E822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60" w:type="dxa"/>
          </w:tcPr>
          <w:p w14:paraId="79965D41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9,90</w:t>
            </w:r>
          </w:p>
        </w:tc>
        <w:tc>
          <w:tcPr>
            <w:tcW w:w="1559" w:type="dxa"/>
          </w:tcPr>
          <w:p w14:paraId="18847F07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2E09DF20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4BC18F36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08B91292" w14:textId="77777777" w:rsidTr="00BF4C80">
        <w:tc>
          <w:tcPr>
            <w:tcW w:w="5382" w:type="dxa"/>
            <w:vMerge/>
            <w:tcBorders>
              <w:bottom w:val="nil"/>
            </w:tcBorders>
          </w:tcPr>
          <w:p w14:paraId="23594828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331E998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14:paraId="1CDB3580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110,03</w:t>
            </w:r>
          </w:p>
        </w:tc>
        <w:tc>
          <w:tcPr>
            <w:tcW w:w="1560" w:type="dxa"/>
          </w:tcPr>
          <w:p w14:paraId="20A03BB4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108,93</w:t>
            </w:r>
          </w:p>
        </w:tc>
        <w:tc>
          <w:tcPr>
            <w:tcW w:w="1559" w:type="dxa"/>
          </w:tcPr>
          <w:p w14:paraId="3E1F37D1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4EAD1515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610E9D65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7A7E2FC6" w14:textId="77777777" w:rsidTr="00BF4C80">
        <w:tc>
          <w:tcPr>
            <w:tcW w:w="5382" w:type="dxa"/>
            <w:vMerge/>
            <w:tcBorders>
              <w:bottom w:val="nil"/>
            </w:tcBorders>
          </w:tcPr>
          <w:p w14:paraId="3F0A2D93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48345A2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14:paraId="3B131A8A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135,06</w:t>
            </w:r>
          </w:p>
        </w:tc>
        <w:tc>
          <w:tcPr>
            <w:tcW w:w="1560" w:type="dxa"/>
          </w:tcPr>
          <w:p w14:paraId="66EDECEF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133,71</w:t>
            </w:r>
          </w:p>
        </w:tc>
        <w:tc>
          <w:tcPr>
            <w:tcW w:w="1559" w:type="dxa"/>
          </w:tcPr>
          <w:p w14:paraId="50A76DA2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4225AD67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3A7A222F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7892726D" w14:textId="77777777" w:rsidTr="00BF4C80">
        <w:tblPrEx>
          <w:tblBorders>
            <w:insideH w:val="nil"/>
          </w:tblBorders>
        </w:tblPrEx>
        <w:tc>
          <w:tcPr>
            <w:tcW w:w="5382" w:type="dxa"/>
            <w:vMerge/>
            <w:tcBorders>
              <w:bottom w:val="nil"/>
            </w:tcBorders>
          </w:tcPr>
          <w:p w14:paraId="55FBC2CD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366D26B0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bottom w:val="nil"/>
            </w:tcBorders>
          </w:tcPr>
          <w:p w14:paraId="1471FD37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560" w:type="dxa"/>
            <w:tcBorders>
              <w:bottom w:val="nil"/>
            </w:tcBorders>
          </w:tcPr>
          <w:p w14:paraId="740BE132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178,20</w:t>
            </w:r>
          </w:p>
        </w:tc>
        <w:tc>
          <w:tcPr>
            <w:tcW w:w="1559" w:type="dxa"/>
            <w:tcBorders>
              <w:bottom w:val="nil"/>
            </w:tcBorders>
          </w:tcPr>
          <w:p w14:paraId="06CB408A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3E77ADE6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10571A23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228EFB93" w14:textId="77777777" w:rsidTr="00BF4C80">
        <w:tblPrEx>
          <w:tblBorders>
            <w:insideH w:val="nil"/>
          </w:tblBorders>
        </w:tblPrEx>
        <w:tc>
          <w:tcPr>
            <w:tcW w:w="15021" w:type="dxa"/>
            <w:gridSpan w:val="7"/>
            <w:tcBorders>
              <w:top w:val="nil"/>
            </w:tcBorders>
          </w:tcPr>
          <w:p w14:paraId="253CA4E7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 xml:space="preserve">(позиция 14 в ред. </w:t>
            </w:r>
            <w:hyperlink r:id="rId57">
              <w:r w:rsidRPr="00BF4C80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BF4C80">
              <w:rPr>
                <w:rFonts w:ascii="Times New Roman" w:hAnsi="Times New Roman" w:cs="Times New Roman"/>
              </w:rPr>
              <w:t xml:space="preserve"> Правительства РТ от 29.12.2022 N 867)</w:t>
            </w:r>
          </w:p>
        </w:tc>
      </w:tr>
      <w:tr w:rsidR="00BF4C80" w:rsidRPr="00BF4C80" w14:paraId="61FCF519" w14:textId="77777777" w:rsidTr="00BF4C80">
        <w:tc>
          <w:tcPr>
            <w:tcW w:w="5382" w:type="dxa"/>
            <w:vMerge w:val="restart"/>
            <w:tcBorders>
              <w:bottom w:val="nil"/>
            </w:tcBorders>
          </w:tcPr>
          <w:p w14:paraId="6255FF15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15. Проектирование и строительство инженерной инфраструктуры для жилищного строительства, социальной сферы в Республике Тыва</w:t>
            </w:r>
          </w:p>
        </w:tc>
        <w:tc>
          <w:tcPr>
            <w:tcW w:w="1417" w:type="dxa"/>
          </w:tcPr>
          <w:p w14:paraId="1827A9D0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2020 - 2022</w:t>
            </w:r>
          </w:p>
        </w:tc>
        <w:tc>
          <w:tcPr>
            <w:tcW w:w="1134" w:type="dxa"/>
          </w:tcPr>
          <w:p w14:paraId="44AA5A97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876,68</w:t>
            </w:r>
          </w:p>
        </w:tc>
        <w:tc>
          <w:tcPr>
            <w:tcW w:w="1560" w:type="dxa"/>
          </w:tcPr>
          <w:p w14:paraId="56623E60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856,86</w:t>
            </w:r>
          </w:p>
        </w:tc>
        <w:tc>
          <w:tcPr>
            <w:tcW w:w="1559" w:type="dxa"/>
          </w:tcPr>
          <w:p w14:paraId="11FFDBD1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19,82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14:paraId="1FA0ACD5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Министерство строительства Республики Тыва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14:paraId="72131AED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Министерство строительства Республики Тыва</w:t>
            </w:r>
          </w:p>
        </w:tc>
      </w:tr>
      <w:tr w:rsidR="00BF4C80" w:rsidRPr="00BF4C80" w14:paraId="36F8F302" w14:textId="77777777" w:rsidTr="00BF4C80">
        <w:tc>
          <w:tcPr>
            <w:tcW w:w="5382" w:type="dxa"/>
            <w:vMerge/>
            <w:tcBorders>
              <w:bottom w:val="nil"/>
            </w:tcBorders>
          </w:tcPr>
          <w:p w14:paraId="4053BBCA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75809F3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14:paraId="378299C0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505,58</w:t>
            </w:r>
          </w:p>
        </w:tc>
        <w:tc>
          <w:tcPr>
            <w:tcW w:w="1560" w:type="dxa"/>
          </w:tcPr>
          <w:p w14:paraId="285138DD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500,52</w:t>
            </w:r>
          </w:p>
        </w:tc>
        <w:tc>
          <w:tcPr>
            <w:tcW w:w="1559" w:type="dxa"/>
          </w:tcPr>
          <w:p w14:paraId="4EFF2F28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2EC0E634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394C161C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41C00461" w14:textId="77777777" w:rsidTr="00BF4C80">
        <w:tc>
          <w:tcPr>
            <w:tcW w:w="5382" w:type="dxa"/>
            <w:vMerge/>
            <w:tcBorders>
              <w:bottom w:val="nil"/>
            </w:tcBorders>
          </w:tcPr>
          <w:p w14:paraId="078F6E78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48DA3CC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14:paraId="68D19768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193,78</w:t>
            </w:r>
          </w:p>
        </w:tc>
        <w:tc>
          <w:tcPr>
            <w:tcW w:w="1560" w:type="dxa"/>
          </w:tcPr>
          <w:p w14:paraId="4BAA69DD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191,84</w:t>
            </w:r>
          </w:p>
        </w:tc>
        <w:tc>
          <w:tcPr>
            <w:tcW w:w="1559" w:type="dxa"/>
          </w:tcPr>
          <w:p w14:paraId="63AC3181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1,94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5FF4031E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2F288D43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28295516" w14:textId="77777777" w:rsidTr="00BF4C80">
        <w:tblPrEx>
          <w:tblBorders>
            <w:insideH w:val="nil"/>
          </w:tblBorders>
        </w:tblPrEx>
        <w:tc>
          <w:tcPr>
            <w:tcW w:w="5382" w:type="dxa"/>
            <w:vMerge/>
            <w:tcBorders>
              <w:bottom w:val="nil"/>
            </w:tcBorders>
          </w:tcPr>
          <w:p w14:paraId="7E74CA30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617D822E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bottom w:val="nil"/>
            </w:tcBorders>
          </w:tcPr>
          <w:p w14:paraId="26F80A89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177,32</w:t>
            </w:r>
          </w:p>
        </w:tc>
        <w:tc>
          <w:tcPr>
            <w:tcW w:w="1560" w:type="dxa"/>
            <w:tcBorders>
              <w:bottom w:val="nil"/>
            </w:tcBorders>
          </w:tcPr>
          <w:p w14:paraId="14B8EBDC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164,50</w:t>
            </w:r>
          </w:p>
        </w:tc>
        <w:tc>
          <w:tcPr>
            <w:tcW w:w="1559" w:type="dxa"/>
            <w:tcBorders>
              <w:bottom w:val="nil"/>
            </w:tcBorders>
          </w:tcPr>
          <w:p w14:paraId="153D1258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12,82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62F56F04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7CB0DD5E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4C32F142" w14:textId="77777777" w:rsidTr="00BF4C80">
        <w:tblPrEx>
          <w:tblBorders>
            <w:insideH w:val="nil"/>
          </w:tblBorders>
        </w:tblPrEx>
        <w:tc>
          <w:tcPr>
            <w:tcW w:w="15021" w:type="dxa"/>
            <w:gridSpan w:val="7"/>
            <w:tcBorders>
              <w:top w:val="nil"/>
            </w:tcBorders>
          </w:tcPr>
          <w:p w14:paraId="54B2033C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 xml:space="preserve">(позиция 15 в ред. </w:t>
            </w:r>
            <w:hyperlink r:id="rId58">
              <w:r w:rsidRPr="00BF4C80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BF4C80">
              <w:rPr>
                <w:rFonts w:ascii="Times New Roman" w:hAnsi="Times New Roman" w:cs="Times New Roman"/>
              </w:rPr>
              <w:t xml:space="preserve"> Правительства РТ от 29.12.2022 N 867)</w:t>
            </w:r>
          </w:p>
        </w:tc>
      </w:tr>
      <w:tr w:rsidR="00BF4C80" w:rsidRPr="00BF4C80" w14:paraId="5BCACBDC" w14:textId="77777777" w:rsidTr="00BF4C80">
        <w:tc>
          <w:tcPr>
            <w:tcW w:w="5382" w:type="dxa"/>
            <w:vMerge w:val="restart"/>
          </w:tcPr>
          <w:p w14:paraId="595E505C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16. Проектирование детского противотуберкулезного лечебно-оздоровительного комплекса "Сосновый бор" в с. Балгазын Тандинского района</w:t>
            </w:r>
          </w:p>
        </w:tc>
        <w:tc>
          <w:tcPr>
            <w:tcW w:w="1417" w:type="dxa"/>
          </w:tcPr>
          <w:p w14:paraId="123DBC08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2020 - 2021</w:t>
            </w:r>
          </w:p>
        </w:tc>
        <w:tc>
          <w:tcPr>
            <w:tcW w:w="1134" w:type="dxa"/>
          </w:tcPr>
          <w:p w14:paraId="656333E1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13,25</w:t>
            </w:r>
          </w:p>
        </w:tc>
        <w:tc>
          <w:tcPr>
            <w:tcW w:w="1560" w:type="dxa"/>
          </w:tcPr>
          <w:p w14:paraId="29CA28B0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13,11</w:t>
            </w:r>
          </w:p>
        </w:tc>
        <w:tc>
          <w:tcPr>
            <w:tcW w:w="1559" w:type="dxa"/>
          </w:tcPr>
          <w:p w14:paraId="4B87BBA2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843" w:type="dxa"/>
            <w:vMerge w:val="restart"/>
          </w:tcPr>
          <w:p w14:paraId="31360B92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Министерство строительства Республики Тыва</w:t>
            </w:r>
          </w:p>
        </w:tc>
        <w:tc>
          <w:tcPr>
            <w:tcW w:w="2126" w:type="dxa"/>
            <w:vMerge w:val="restart"/>
          </w:tcPr>
          <w:p w14:paraId="0166B217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Министерство здравоохранения Республики Тыва</w:t>
            </w:r>
          </w:p>
        </w:tc>
      </w:tr>
      <w:tr w:rsidR="00BF4C80" w:rsidRPr="00BF4C80" w14:paraId="582B75BA" w14:textId="77777777" w:rsidTr="00BF4C80">
        <w:tc>
          <w:tcPr>
            <w:tcW w:w="5382" w:type="dxa"/>
            <w:vMerge/>
          </w:tcPr>
          <w:p w14:paraId="0DFB96E9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7D91B60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14:paraId="2EFBE43A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3,98</w:t>
            </w:r>
          </w:p>
        </w:tc>
        <w:tc>
          <w:tcPr>
            <w:tcW w:w="1560" w:type="dxa"/>
          </w:tcPr>
          <w:p w14:paraId="106F614F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1559" w:type="dxa"/>
          </w:tcPr>
          <w:p w14:paraId="1BF4DE2E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843" w:type="dxa"/>
            <w:vMerge/>
          </w:tcPr>
          <w:p w14:paraId="1BFC5352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3A1524A4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0DC01BE9" w14:textId="77777777" w:rsidTr="00BF4C80">
        <w:tc>
          <w:tcPr>
            <w:tcW w:w="5382" w:type="dxa"/>
            <w:vMerge/>
          </w:tcPr>
          <w:p w14:paraId="16504BB8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175A1F2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14:paraId="38D27B0F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9,27</w:t>
            </w:r>
          </w:p>
        </w:tc>
        <w:tc>
          <w:tcPr>
            <w:tcW w:w="1560" w:type="dxa"/>
          </w:tcPr>
          <w:p w14:paraId="7DC7C67D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9,17</w:t>
            </w:r>
          </w:p>
        </w:tc>
        <w:tc>
          <w:tcPr>
            <w:tcW w:w="1559" w:type="dxa"/>
          </w:tcPr>
          <w:p w14:paraId="741693A8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843" w:type="dxa"/>
            <w:vMerge/>
          </w:tcPr>
          <w:p w14:paraId="212B83C0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1D6A2FFF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30935A92" w14:textId="77777777" w:rsidTr="00BF4C80">
        <w:tc>
          <w:tcPr>
            <w:tcW w:w="5382" w:type="dxa"/>
            <w:vMerge w:val="restart"/>
          </w:tcPr>
          <w:p w14:paraId="1DFB7E0E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17. Проектирование малокомплектной школы с детским садом</w:t>
            </w:r>
          </w:p>
        </w:tc>
        <w:tc>
          <w:tcPr>
            <w:tcW w:w="1417" w:type="dxa"/>
          </w:tcPr>
          <w:p w14:paraId="541FB2B4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2021 - 2022</w:t>
            </w:r>
          </w:p>
        </w:tc>
        <w:tc>
          <w:tcPr>
            <w:tcW w:w="1134" w:type="dxa"/>
          </w:tcPr>
          <w:p w14:paraId="5F179881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60" w:type="dxa"/>
          </w:tcPr>
          <w:p w14:paraId="27426308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9,90</w:t>
            </w:r>
          </w:p>
        </w:tc>
        <w:tc>
          <w:tcPr>
            <w:tcW w:w="1559" w:type="dxa"/>
          </w:tcPr>
          <w:p w14:paraId="38DDFF66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843" w:type="dxa"/>
            <w:vMerge w:val="restart"/>
          </w:tcPr>
          <w:p w14:paraId="379BCF8F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 xml:space="preserve">Министерство строительства </w:t>
            </w:r>
            <w:r w:rsidRPr="00BF4C80">
              <w:rPr>
                <w:rFonts w:ascii="Times New Roman" w:hAnsi="Times New Roman" w:cs="Times New Roman"/>
              </w:rPr>
              <w:lastRenderedPageBreak/>
              <w:t>Республики Тыва</w:t>
            </w:r>
          </w:p>
        </w:tc>
        <w:tc>
          <w:tcPr>
            <w:tcW w:w="2126" w:type="dxa"/>
            <w:vMerge w:val="restart"/>
          </w:tcPr>
          <w:p w14:paraId="6F76832D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lastRenderedPageBreak/>
              <w:t xml:space="preserve">Министерство образования </w:t>
            </w:r>
            <w:r w:rsidRPr="00BF4C80">
              <w:rPr>
                <w:rFonts w:ascii="Times New Roman" w:hAnsi="Times New Roman" w:cs="Times New Roman"/>
              </w:rPr>
              <w:lastRenderedPageBreak/>
              <w:t>Республики Тыва</w:t>
            </w:r>
          </w:p>
        </w:tc>
      </w:tr>
      <w:tr w:rsidR="00BF4C80" w:rsidRPr="00BF4C80" w14:paraId="15CC6092" w14:textId="77777777" w:rsidTr="00BF4C80">
        <w:tc>
          <w:tcPr>
            <w:tcW w:w="5382" w:type="dxa"/>
            <w:vMerge/>
          </w:tcPr>
          <w:p w14:paraId="20066B62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15247FF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14:paraId="3CA0E0B9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14:paraId="02D9DFF2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1559" w:type="dxa"/>
          </w:tcPr>
          <w:p w14:paraId="7B70E602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843" w:type="dxa"/>
            <w:vMerge/>
          </w:tcPr>
          <w:p w14:paraId="3534C32E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44308E35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144DCBF0" w14:textId="77777777" w:rsidTr="00BF4C80">
        <w:tc>
          <w:tcPr>
            <w:tcW w:w="5382" w:type="dxa"/>
            <w:vMerge/>
          </w:tcPr>
          <w:p w14:paraId="5CA1884B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BF69B7C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14:paraId="7EB7AFA5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14:paraId="67DA57B5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6,93</w:t>
            </w:r>
          </w:p>
        </w:tc>
        <w:tc>
          <w:tcPr>
            <w:tcW w:w="1559" w:type="dxa"/>
          </w:tcPr>
          <w:p w14:paraId="3E63A3E1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843" w:type="dxa"/>
            <w:vMerge/>
          </w:tcPr>
          <w:p w14:paraId="0F92C283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0C3CD1EB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10DCE20C" w14:textId="77777777" w:rsidTr="00BF4C80">
        <w:tblPrEx>
          <w:tblBorders>
            <w:insideH w:val="nil"/>
          </w:tblBorders>
        </w:tblPrEx>
        <w:tc>
          <w:tcPr>
            <w:tcW w:w="5382" w:type="dxa"/>
            <w:tcBorders>
              <w:bottom w:val="nil"/>
            </w:tcBorders>
          </w:tcPr>
          <w:p w14:paraId="07956612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18. Проектирование детского лагеря на 120 мест для повторного применения на территории Республики Тыва</w:t>
            </w:r>
          </w:p>
        </w:tc>
        <w:tc>
          <w:tcPr>
            <w:tcW w:w="1417" w:type="dxa"/>
            <w:tcBorders>
              <w:bottom w:val="nil"/>
            </w:tcBorders>
          </w:tcPr>
          <w:p w14:paraId="097976A4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bottom w:val="nil"/>
            </w:tcBorders>
          </w:tcPr>
          <w:p w14:paraId="13C92A9A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1560" w:type="dxa"/>
            <w:tcBorders>
              <w:bottom w:val="nil"/>
            </w:tcBorders>
          </w:tcPr>
          <w:p w14:paraId="27741231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1,19</w:t>
            </w:r>
          </w:p>
        </w:tc>
        <w:tc>
          <w:tcPr>
            <w:tcW w:w="1559" w:type="dxa"/>
            <w:tcBorders>
              <w:bottom w:val="nil"/>
            </w:tcBorders>
          </w:tcPr>
          <w:p w14:paraId="2AEA96C7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843" w:type="dxa"/>
            <w:tcBorders>
              <w:bottom w:val="nil"/>
            </w:tcBorders>
          </w:tcPr>
          <w:p w14:paraId="04A713E2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Министерство строительства Республики Тыва</w:t>
            </w:r>
          </w:p>
        </w:tc>
        <w:tc>
          <w:tcPr>
            <w:tcW w:w="2126" w:type="dxa"/>
            <w:tcBorders>
              <w:bottom w:val="nil"/>
            </w:tcBorders>
          </w:tcPr>
          <w:p w14:paraId="18B27270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Министерство образования Республики Тыва</w:t>
            </w:r>
          </w:p>
        </w:tc>
      </w:tr>
      <w:tr w:rsidR="00BF4C80" w:rsidRPr="00BF4C80" w14:paraId="036785DE" w14:textId="77777777" w:rsidTr="00BF4C80">
        <w:tblPrEx>
          <w:tblBorders>
            <w:insideH w:val="nil"/>
          </w:tblBorders>
        </w:tblPrEx>
        <w:tc>
          <w:tcPr>
            <w:tcW w:w="15021" w:type="dxa"/>
            <w:gridSpan w:val="7"/>
            <w:tcBorders>
              <w:top w:val="nil"/>
            </w:tcBorders>
          </w:tcPr>
          <w:p w14:paraId="04D8920C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 xml:space="preserve">(позиция 18 в ред. </w:t>
            </w:r>
            <w:hyperlink r:id="rId59">
              <w:r w:rsidRPr="00BF4C80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BF4C80">
              <w:rPr>
                <w:rFonts w:ascii="Times New Roman" w:hAnsi="Times New Roman" w:cs="Times New Roman"/>
              </w:rPr>
              <w:t xml:space="preserve"> Правительства РТ от 29.12.2022 N 867)</w:t>
            </w:r>
          </w:p>
        </w:tc>
      </w:tr>
    </w:tbl>
    <w:p w14:paraId="35874F45" w14:textId="77777777" w:rsidR="00BF4C80" w:rsidRPr="00BF4C80" w:rsidRDefault="00BF4C80">
      <w:pPr>
        <w:pStyle w:val="ConsPlusNormal"/>
        <w:rPr>
          <w:rFonts w:ascii="Times New Roman" w:hAnsi="Times New Roman" w:cs="Times New Roman"/>
        </w:rPr>
        <w:sectPr w:rsidR="00BF4C80" w:rsidRPr="00BF4C8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49CF95F5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3BB8B909" w14:textId="77777777" w:rsidR="00BF4C80" w:rsidRPr="00BF4C80" w:rsidRDefault="00BF4C8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Утвержден</w:t>
      </w:r>
    </w:p>
    <w:p w14:paraId="389F70BA" w14:textId="77777777" w:rsidR="00BF4C80" w:rsidRPr="00BF4C80" w:rsidRDefault="00BF4C80">
      <w:pPr>
        <w:pStyle w:val="ConsPlusNormal"/>
        <w:jc w:val="right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постановлением Правительства</w:t>
      </w:r>
    </w:p>
    <w:p w14:paraId="57B45CF8" w14:textId="77777777" w:rsidR="00BF4C80" w:rsidRPr="00BF4C80" w:rsidRDefault="00BF4C80">
      <w:pPr>
        <w:pStyle w:val="ConsPlusNormal"/>
        <w:jc w:val="right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Республики Тыва</w:t>
      </w:r>
    </w:p>
    <w:p w14:paraId="3D5F8849" w14:textId="77777777" w:rsidR="00BF4C80" w:rsidRPr="00BF4C80" w:rsidRDefault="00BF4C80">
      <w:pPr>
        <w:pStyle w:val="ConsPlusNormal"/>
        <w:jc w:val="right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от 4 июня 2020 г. N 268</w:t>
      </w:r>
    </w:p>
    <w:p w14:paraId="14FC2B78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291C50FE" w14:textId="77777777" w:rsidR="00BF4C80" w:rsidRPr="00BF4C80" w:rsidRDefault="00BF4C80">
      <w:pPr>
        <w:pStyle w:val="ConsPlusTitle"/>
        <w:jc w:val="center"/>
        <w:rPr>
          <w:rFonts w:ascii="Times New Roman" w:hAnsi="Times New Roman" w:cs="Times New Roman"/>
        </w:rPr>
      </w:pPr>
      <w:bookmarkStart w:id="2" w:name="P408"/>
      <w:bookmarkEnd w:id="2"/>
      <w:r w:rsidRPr="00BF4C80">
        <w:rPr>
          <w:rFonts w:ascii="Times New Roman" w:hAnsi="Times New Roman" w:cs="Times New Roman"/>
        </w:rPr>
        <w:t>ПОРЯДОК</w:t>
      </w:r>
    </w:p>
    <w:p w14:paraId="3E5BF52B" w14:textId="77777777" w:rsidR="00BF4C80" w:rsidRPr="00BF4C80" w:rsidRDefault="00BF4C80">
      <w:pPr>
        <w:pStyle w:val="ConsPlusTitle"/>
        <w:jc w:val="center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ПРЕДОСТАВЛЕНИЯ СУБСИДИЙ ЮРИДИЧЕСКИМ ЛИЦАМ НА РЕАЛИЗАЦИЮ</w:t>
      </w:r>
    </w:p>
    <w:p w14:paraId="68D944BE" w14:textId="77777777" w:rsidR="00BF4C80" w:rsidRPr="00BF4C80" w:rsidRDefault="00BF4C80">
      <w:pPr>
        <w:pStyle w:val="ConsPlusTitle"/>
        <w:jc w:val="center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МЕРОПРИЯТИЙ ИНДИВИДУАЛЬНОЙ ПРОГРАММЫ</w:t>
      </w:r>
    </w:p>
    <w:p w14:paraId="722F09DB" w14:textId="77777777" w:rsidR="00BF4C80" w:rsidRPr="00BF4C80" w:rsidRDefault="00BF4C80">
      <w:pPr>
        <w:pStyle w:val="ConsPlusTitle"/>
        <w:jc w:val="center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СОЦИАЛЬНО-ЭКОНОМИЧЕСКОГО РАЗВИТИЯ РЕСПУБЛИКИ ТЫВА</w:t>
      </w:r>
    </w:p>
    <w:p w14:paraId="119A18CA" w14:textId="77777777" w:rsidR="00BF4C80" w:rsidRPr="00BF4C80" w:rsidRDefault="00BF4C80">
      <w:pPr>
        <w:pStyle w:val="ConsPlusTitle"/>
        <w:jc w:val="center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НА 2020 - 2024 ГОДЫ</w:t>
      </w:r>
    </w:p>
    <w:p w14:paraId="5FB5A52B" w14:textId="77777777" w:rsidR="00BF4C80" w:rsidRPr="00BF4C80" w:rsidRDefault="00BF4C8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F4C80" w:rsidRPr="00BF4C80" w14:paraId="05A11AD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E4DC4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A4EAB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9B8B044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7D4EF8BE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  <w:color w:val="392C69"/>
              </w:rPr>
              <w:t>(в ред. постановлений Правительства РТ</w:t>
            </w:r>
          </w:p>
          <w:p w14:paraId="59A97B45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  <w:color w:val="392C69"/>
              </w:rPr>
              <w:t xml:space="preserve">от 09.09.2020 </w:t>
            </w:r>
            <w:hyperlink r:id="rId60">
              <w:r w:rsidRPr="00BF4C80">
                <w:rPr>
                  <w:rFonts w:ascii="Times New Roman" w:hAnsi="Times New Roman" w:cs="Times New Roman"/>
                  <w:color w:val="0000FF"/>
                </w:rPr>
                <w:t>N 432</w:t>
              </w:r>
            </w:hyperlink>
            <w:r w:rsidRPr="00BF4C80">
              <w:rPr>
                <w:rFonts w:ascii="Times New Roman" w:hAnsi="Times New Roman" w:cs="Times New Roman"/>
                <w:color w:val="392C69"/>
              </w:rPr>
              <w:t xml:space="preserve">, от 30.11.2020 </w:t>
            </w:r>
            <w:hyperlink r:id="rId61">
              <w:r w:rsidRPr="00BF4C80">
                <w:rPr>
                  <w:rFonts w:ascii="Times New Roman" w:hAnsi="Times New Roman" w:cs="Times New Roman"/>
                  <w:color w:val="0000FF"/>
                </w:rPr>
                <w:t>N 585</w:t>
              </w:r>
            </w:hyperlink>
            <w:r w:rsidRPr="00BF4C80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55EAF5C9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  <w:color w:val="392C69"/>
              </w:rPr>
              <w:t xml:space="preserve">от 20.07.2021 </w:t>
            </w:r>
            <w:hyperlink r:id="rId62">
              <w:r w:rsidRPr="00BF4C80">
                <w:rPr>
                  <w:rFonts w:ascii="Times New Roman" w:hAnsi="Times New Roman" w:cs="Times New Roman"/>
                  <w:color w:val="0000FF"/>
                </w:rPr>
                <w:t>N 362</w:t>
              </w:r>
            </w:hyperlink>
            <w:r w:rsidRPr="00BF4C80">
              <w:rPr>
                <w:rFonts w:ascii="Times New Roman" w:hAnsi="Times New Roman" w:cs="Times New Roman"/>
                <w:color w:val="392C69"/>
              </w:rPr>
              <w:t xml:space="preserve">, от 18.11.2021 </w:t>
            </w:r>
            <w:hyperlink r:id="rId63">
              <w:r w:rsidRPr="00BF4C80">
                <w:rPr>
                  <w:rFonts w:ascii="Times New Roman" w:hAnsi="Times New Roman" w:cs="Times New Roman"/>
                  <w:color w:val="0000FF"/>
                </w:rPr>
                <w:t>N 618</w:t>
              </w:r>
            </w:hyperlink>
            <w:r w:rsidRPr="00BF4C80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31E3F331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  <w:color w:val="392C69"/>
              </w:rPr>
              <w:t xml:space="preserve">от 17.03.2022 </w:t>
            </w:r>
            <w:hyperlink r:id="rId64">
              <w:r w:rsidRPr="00BF4C80">
                <w:rPr>
                  <w:rFonts w:ascii="Times New Roman" w:hAnsi="Times New Roman" w:cs="Times New Roman"/>
                  <w:color w:val="0000FF"/>
                </w:rPr>
                <w:t>N 117</w:t>
              </w:r>
            </w:hyperlink>
            <w:r w:rsidRPr="00BF4C80">
              <w:rPr>
                <w:rFonts w:ascii="Times New Roman" w:hAnsi="Times New Roman" w:cs="Times New Roman"/>
                <w:color w:val="392C69"/>
              </w:rPr>
              <w:t xml:space="preserve">, от 11.07.2022 </w:t>
            </w:r>
            <w:hyperlink r:id="rId65">
              <w:r w:rsidRPr="00BF4C80">
                <w:rPr>
                  <w:rFonts w:ascii="Times New Roman" w:hAnsi="Times New Roman" w:cs="Times New Roman"/>
                  <w:color w:val="0000FF"/>
                </w:rPr>
                <w:t>N 440</w:t>
              </w:r>
            </w:hyperlink>
            <w:r w:rsidRPr="00BF4C80">
              <w:rPr>
                <w:rFonts w:ascii="Times New Roman" w:hAnsi="Times New Roman" w:cs="Times New Roman"/>
                <w:color w:val="392C69"/>
              </w:rPr>
              <w:t>,</w:t>
            </w:r>
          </w:p>
          <w:p w14:paraId="10F56A1B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  <w:color w:val="392C69"/>
              </w:rPr>
              <w:t xml:space="preserve">от 29.12.2022 </w:t>
            </w:r>
            <w:hyperlink r:id="rId66">
              <w:r w:rsidRPr="00BF4C80">
                <w:rPr>
                  <w:rFonts w:ascii="Times New Roman" w:hAnsi="Times New Roman" w:cs="Times New Roman"/>
                  <w:color w:val="0000FF"/>
                </w:rPr>
                <w:t>N 867</w:t>
              </w:r>
            </w:hyperlink>
            <w:r w:rsidRPr="00BF4C80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45657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08FEF78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7CE29300" w14:textId="77777777" w:rsidR="00BF4C80" w:rsidRPr="00BF4C80" w:rsidRDefault="00BF4C8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1. Общие положения</w:t>
      </w:r>
    </w:p>
    <w:p w14:paraId="1B2E60FC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5D4B724C" w14:textId="77777777" w:rsidR="00BF4C80" w:rsidRPr="00BF4C80" w:rsidRDefault="00BF4C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1.1. Настоящий Порядок регламентирует цели, условия и порядок предоставления субсидий юридическим лицам на реализацию мероприятий Индивидуальной </w:t>
      </w:r>
      <w:hyperlink r:id="rId67">
        <w:r w:rsidRPr="00BF4C80">
          <w:rPr>
            <w:rFonts w:ascii="Times New Roman" w:hAnsi="Times New Roman" w:cs="Times New Roman"/>
            <w:color w:val="0000FF"/>
          </w:rPr>
          <w:t>программы</w:t>
        </w:r>
      </w:hyperlink>
      <w:r w:rsidRPr="00BF4C80">
        <w:rPr>
          <w:rFonts w:ascii="Times New Roman" w:hAnsi="Times New Roman" w:cs="Times New Roman"/>
        </w:rPr>
        <w:t xml:space="preserve"> социально-экономического развития Республики Тыва на 2020 - 2024 годы, утвержденной распоряжением Правительства Российской Федерации от 10 апреля 2020 г. N 972-р (далее - субсидии).</w:t>
      </w:r>
    </w:p>
    <w:p w14:paraId="326CA3C7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423"/>
      <w:bookmarkEnd w:id="3"/>
      <w:r w:rsidRPr="00BF4C80">
        <w:rPr>
          <w:rFonts w:ascii="Times New Roman" w:hAnsi="Times New Roman" w:cs="Times New Roman"/>
        </w:rPr>
        <w:t>1.2. Цель предоставления субсидии - финансовое обеспечение затрат юридических лиц в связи с реализацией мероприятий и созданием условий для достижения показателей эффективности использования субсидий в рамках Индивидуальной программы социально-экономического развития Республики Тыва на 2020 - 2024 годы (далее - Индивидуальная программа) по следующим мероприятиям:</w:t>
      </w:r>
    </w:p>
    <w:p w14:paraId="0CD3DECA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а) организация производства кирпича;</w:t>
      </w:r>
    </w:p>
    <w:p w14:paraId="3716A886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б) организация производства железобетонных изделий;</w:t>
      </w:r>
    </w:p>
    <w:p w14:paraId="7B4BFEE8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в) организация производства строительных материалов;</w:t>
      </w:r>
    </w:p>
    <w:p w14:paraId="2D7F0F81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г) организация лесоперерабатывающего производства с полным замкнутым циклом;</w:t>
      </w:r>
    </w:p>
    <w:p w14:paraId="7E82A033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д) организация комплекса по переработке дикоросов;</w:t>
      </w:r>
    </w:p>
    <w:p w14:paraId="7448CAA5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е) создание логистического центра "</w:t>
      </w:r>
      <w:proofErr w:type="spellStart"/>
      <w:r w:rsidRPr="00BF4C80">
        <w:rPr>
          <w:rFonts w:ascii="Times New Roman" w:hAnsi="Times New Roman" w:cs="Times New Roman"/>
        </w:rPr>
        <w:t>Хандагайты</w:t>
      </w:r>
      <w:proofErr w:type="spellEnd"/>
      <w:r w:rsidRPr="00BF4C80">
        <w:rPr>
          <w:rFonts w:ascii="Times New Roman" w:hAnsi="Times New Roman" w:cs="Times New Roman"/>
        </w:rPr>
        <w:t>", в том числе подготовка технико-экономического обоснования по созданию особой экономической зоны на базе логистического центра "</w:t>
      </w:r>
      <w:proofErr w:type="spellStart"/>
      <w:r w:rsidRPr="00BF4C80">
        <w:rPr>
          <w:rFonts w:ascii="Times New Roman" w:hAnsi="Times New Roman" w:cs="Times New Roman"/>
        </w:rPr>
        <w:t>Хандагайты</w:t>
      </w:r>
      <w:proofErr w:type="spellEnd"/>
      <w:r w:rsidRPr="00BF4C80">
        <w:rPr>
          <w:rFonts w:ascii="Times New Roman" w:hAnsi="Times New Roman" w:cs="Times New Roman"/>
        </w:rPr>
        <w:t>";</w:t>
      </w:r>
    </w:p>
    <w:p w14:paraId="2793218A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(</w:t>
      </w:r>
      <w:proofErr w:type="spellStart"/>
      <w:r w:rsidRPr="00BF4C80">
        <w:rPr>
          <w:rFonts w:ascii="Times New Roman" w:hAnsi="Times New Roman" w:cs="Times New Roman"/>
        </w:rPr>
        <w:t>пп</w:t>
      </w:r>
      <w:proofErr w:type="spellEnd"/>
      <w:r w:rsidRPr="00BF4C80">
        <w:rPr>
          <w:rFonts w:ascii="Times New Roman" w:hAnsi="Times New Roman" w:cs="Times New Roman"/>
        </w:rPr>
        <w:t xml:space="preserve">. "е" в ред. </w:t>
      </w:r>
      <w:hyperlink r:id="rId68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29.12.2022 N 867)</w:t>
      </w:r>
    </w:p>
    <w:p w14:paraId="527A7FE0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ж) создание и развитие проектов в сфере туризма, в том числе создание туристического комплекса "Тайга";</w:t>
      </w:r>
    </w:p>
    <w:p w14:paraId="40889EEC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(</w:t>
      </w:r>
      <w:proofErr w:type="spellStart"/>
      <w:r w:rsidRPr="00BF4C80">
        <w:rPr>
          <w:rFonts w:ascii="Times New Roman" w:hAnsi="Times New Roman" w:cs="Times New Roman"/>
        </w:rPr>
        <w:t>пп</w:t>
      </w:r>
      <w:proofErr w:type="spellEnd"/>
      <w:r w:rsidRPr="00BF4C80">
        <w:rPr>
          <w:rFonts w:ascii="Times New Roman" w:hAnsi="Times New Roman" w:cs="Times New Roman"/>
        </w:rPr>
        <w:t xml:space="preserve">. "ж" в ред. </w:t>
      </w:r>
      <w:hyperlink r:id="rId69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29.12.2022 N 867)</w:t>
      </w:r>
    </w:p>
    <w:p w14:paraId="5445A8D0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з) создание санаторно-курортного и оздоровительного комплекса "Чедер".</w:t>
      </w:r>
    </w:p>
    <w:p w14:paraId="0F6A0EAE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(п. 1.2 в ред. </w:t>
      </w:r>
      <w:hyperlink r:id="rId70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17.03.2022 N 117)</w:t>
      </w:r>
    </w:p>
    <w:p w14:paraId="72C1D7E3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435"/>
      <w:bookmarkEnd w:id="4"/>
      <w:r w:rsidRPr="00BF4C80">
        <w:rPr>
          <w:rFonts w:ascii="Times New Roman" w:hAnsi="Times New Roman" w:cs="Times New Roman"/>
        </w:rPr>
        <w:t>1.3. Субсидия предоставляется на финансовое обеспечение следующих работ:</w:t>
      </w:r>
    </w:p>
    <w:p w14:paraId="118425E4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а) приобретение, монтаж, транспортировка оборудования, устройств, механизмов, станков, приборов, аппаратов, агрегатов, установок, машин;</w:t>
      </w:r>
    </w:p>
    <w:p w14:paraId="15AE4A36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lastRenderedPageBreak/>
        <w:t>б) приобретение специализированных транспортных средств и сельскохозяйственной техники (за исключением легковых автомобилей (кроме грузопассажирских автомобилей) и воздушных судов), фургонов, прицепов, полуприцепов, вагонов, контейнеров для транспортировки, обеспечения сохранности;</w:t>
      </w:r>
    </w:p>
    <w:p w14:paraId="5A61BDCD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(в ред. </w:t>
      </w:r>
      <w:hyperlink r:id="rId71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11.07.2022 N 440)</w:t>
      </w:r>
    </w:p>
    <w:p w14:paraId="72BB468C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в) приобретение сырья, комплектующих изделий и расходных материалов, используемых при производстве товаров;</w:t>
      </w:r>
    </w:p>
    <w:p w14:paraId="158E6A57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г) техническое перевооружение, модернизация, реконструкция, капитальный ремонт, строительство новых производственных площадей;</w:t>
      </w:r>
    </w:p>
    <w:p w14:paraId="13923A4A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д) приобретение и освоение новых технологий, выпуск новой продукции;</w:t>
      </w:r>
    </w:p>
    <w:p w14:paraId="6BD2E293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е) проведение мероприятий по переносу производств на новые производственные площадки (включая их инженерное обустройство) для предприятий, подлежащих переносу за пределы жилой застройки населенных пунктов, в соответствии с утвержденными документами территориального планирования;</w:t>
      </w:r>
    </w:p>
    <w:p w14:paraId="144B1C5D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ж) технологическое присоединение к централизованным сетям электроснабжения, водоснабжения, водоотведения и теплоснабжения или увеличение мощности производственных и складских объектов, зданий, помещений и пристроек;</w:t>
      </w:r>
    </w:p>
    <w:p w14:paraId="208BD21C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з) приобретение автономных источников электро-, газо- и водоснабжения;</w:t>
      </w:r>
    </w:p>
    <w:p w14:paraId="2F084A19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и) приобретение, строительство, ремонт, реконструкция или модернизация производственных и складских объектов, зданий, помещений и пристроек;</w:t>
      </w:r>
    </w:p>
    <w:p w14:paraId="6C0F7752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к) разработка проектной документации и проведение инженерных изысканий, выполняемых для подготовки такой проектной документации;</w:t>
      </w:r>
    </w:p>
    <w:p w14:paraId="2861879E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л)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14:paraId="409C7192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м) проведение 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республиканского бюджета;</w:t>
      </w:r>
    </w:p>
    <w:p w14:paraId="4CBDB838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н) проведение аудита проектной документации в случаях, установленных законодательством Российской Федерации;</w:t>
      </w:r>
    </w:p>
    <w:p w14:paraId="25510F71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о) приобретение вентиляционного и холодильного оборудования;</w:t>
      </w:r>
    </w:p>
    <w:p w14:paraId="31CA2663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п) создание подразделений сельскохозяйственных предприятий, приобретение сельскохозяйственных животных;</w:t>
      </w:r>
    </w:p>
    <w:p w14:paraId="332F709E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р) создание туристической инфраструктуры (включая их инженерное обустройство);</w:t>
      </w:r>
    </w:p>
    <w:p w14:paraId="3E003045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с) разработка технико-экономического обоснования по проектам индивидуальной </w:t>
      </w:r>
      <w:hyperlink r:id="rId72">
        <w:r w:rsidRPr="00BF4C80">
          <w:rPr>
            <w:rFonts w:ascii="Times New Roman" w:hAnsi="Times New Roman" w:cs="Times New Roman"/>
            <w:color w:val="0000FF"/>
          </w:rPr>
          <w:t>программы</w:t>
        </w:r>
      </w:hyperlink>
      <w:r w:rsidRPr="00BF4C80">
        <w:rPr>
          <w:rFonts w:ascii="Times New Roman" w:hAnsi="Times New Roman" w:cs="Times New Roman"/>
        </w:rPr>
        <w:t>;</w:t>
      </w:r>
    </w:p>
    <w:p w14:paraId="28489CDC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(</w:t>
      </w:r>
      <w:proofErr w:type="spellStart"/>
      <w:r w:rsidRPr="00BF4C80">
        <w:rPr>
          <w:rFonts w:ascii="Times New Roman" w:hAnsi="Times New Roman" w:cs="Times New Roman"/>
        </w:rPr>
        <w:t>пп</w:t>
      </w:r>
      <w:proofErr w:type="spellEnd"/>
      <w:r w:rsidRPr="00BF4C80">
        <w:rPr>
          <w:rFonts w:ascii="Times New Roman" w:hAnsi="Times New Roman" w:cs="Times New Roman"/>
        </w:rPr>
        <w:t xml:space="preserve">. "с" введен </w:t>
      </w:r>
      <w:hyperlink r:id="rId73">
        <w:r w:rsidRPr="00BF4C80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BF4C80">
        <w:rPr>
          <w:rFonts w:ascii="Times New Roman" w:hAnsi="Times New Roman" w:cs="Times New Roman"/>
        </w:rPr>
        <w:t xml:space="preserve"> Правительства РТ от 30.11.2020 N 585)</w:t>
      </w:r>
    </w:p>
    <w:p w14:paraId="04B67CF1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т) утратил силу. - </w:t>
      </w:r>
      <w:hyperlink r:id="rId74">
        <w:r w:rsidRPr="00BF4C80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BF4C80">
        <w:rPr>
          <w:rFonts w:ascii="Times New Roman" w:hAnsi="Times New Roman" w:cs="Times New Roman"/>
        </w:rPr>
        <w:t xml:space="preserve"> Правительства РТ от 17.03.2022 N 117.</w:t>
      </w:r>
    </w:p>
    <w:p w14:paraId="67E3D4EF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1.4. Главными распорядителями бюджетных средств, до которых в соответствии с бюджетным законодательством Республики Тыва как получателям бюджетных средств доведены в установленном порядке лимиты бюджетных обязательств на предоставление субсидий на текущий финансовый год и плановый период, являются Министерство экономического развития и </w:t>
      </w:r>
      <w:r w:rsidRPr="00BF4C80">
        <w:rPr>
          <w:rFonts w:ascii="Times New Roman" w:hAnsi="Times New Roman" w:cs="Times New Roman"/>
        </w:rPr>
        <w:lastRenderedPageBreak/>
        <w:t xml:space="preserve">промышленности Республики Тыва, Министерство строительства Республики Тыва, Министерство сельского хозяйства и продовольствия Республики Тыва, Агентство по туризму Республики Тыва (далее - главные распорядители) в соответствии с </w:t>
      </w:r>
      <w:hyperlink w:anchor="P89">
        <w:r w:rsidRPr="00BF4C80">
          <w:rPr>
            <w:rFonts w:ascii="Times New Roman" w:hAnsi="Times New Roman" w:cs="Times New Roman"/>
            <w:color w:val="0000FF"/>
          </w:rPr>
          <w:t>приложением</w:t>
        </w:r>
      </w:hyperlink>
      <w:r w:rsidRPr="00BF4C80">
        <w:rPr>
          <w:rFonts w:ascii="Times New Roman" w:hAnsi="Times New Roman" w:cs="Times New Roman"/>
        </w:rPr>
        <w:t xml:space="preserve"> к Порядку реализации мероприятий Индивидуальной </w:t>
      </w:r>
      <w:hyperlink r:id="rId75">
        <w:r w:rsidRPr="00BF4C80">
          <w:rPr>
            <w:rFonts w:ascii="Times New Roman" w:hAnsi="Times New Roman" w:cs="Times New Roman"/>
            <w:color w:val="0000FF"/>
          </w:rPr>
          <w:t>программы</w:t>
        </w:r>
      </w:hyperlink>
      <w:r w:rsidRPr="00BF4C80">
        <w:rPr>
          <w:rFonts w:ascii="Times New Roman" w:hAnsi="Times New Roman" w:cs="Times New Roman"/>
        </w:rPr>
        <w:t xml:space="preserve"> социально-экономического развития Республики Тыва на 2020 - 2024 годы.</w:t>
      </w:r>
    </w:p>
    <w:p w14:paraId="2A6CB52F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(в ред. постановлений Правительства РТ от 18.11.2021 </w:t>
      </w:r>
      <w:hyperlink r:id="rId76">
        <w:r w:rsidRPr="00BF4C80">
          <w:rPr>
            <w:rFonts w:ascii="Times New Roman" w:hAnsi="Times New Roman" w:cs="Times New Roman"/>
            <w:color w:val="0000FF"/>
          </w:rPr>
          <w:t>N 618</w:t>
        </w:r>
      </w:hyperlink>
      <w:r w:rsidRPr="00BF4C80">
        <w:rPr>
          <w:rFonts w:ascii="Times New Roman" w:hAnsi="Times New Roman" w:cs="Times New Roman"/>
        </w:rPr>
        <w:t xml:space="preserve">, от 29.12.2022 </w:t>
      </w:r>
      <w:hyperlink r:id="rId77">
        <w:r w:rsidRPr="00BF4C80">
          <w:rPr>
            <w:rFonts w:ascii="Times New Roman" w:hAnsi="Times New Roman" w:cs="Times New Roman"/>
            <w:color w:val="0000FF"/>
          </w:rPr>
          <w:t>N 867</w:t>
        </w:r>
      </w:hyperlink>
      <w:r w:rsidRPr="00BF4C80">
        <w:rPr>
          <w:rFonts w:ascii="Times New Roman" w:hAnsi="Times New Roman" w:cs="Times New Roman"/>
        </w:rPr>
        <w:t>)</w:t>
      </w:r>
    </w:p>
    <w:p w14:paraId="276F962E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458"/>
      <w:bookmarkEnd w:id="5"/>
      <w:r w:rsidRPr="00BF4C80">
        <w:rPr>
          <w:rFonts w:ascii="Times New Roman" w:hAnsi="Times New Roman" w:cs="Times New Roman"/>
        </w:rPr>
        <w:t>1.5. Получателями субсидий являются юридические лица (за исключением государственных (муниципальных) учреждений), определяемые конкурсными комиссиями по итогам конкурсного отбора на получение субсидии, исходя из следующих критериев (далее - получатели субсидии, заявители):</w:t>
      </w:r>
    </w:p>
    <w:p w14:paraId="7EE12ED6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(в ред. </w:t>
      </w:r>
      <w:hyperlink r:id="rId78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11.07.2022 N 440)</w:t>
      </w:r>
    </w:p>
    <w:p w14:paraId="1FCEB690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а) осуществление деятельности в следующих сферах на территории Республики Тыва:</w:t>
      </w:r>
    </w:p>
    <w:p w14:paraId="583E7EAA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по мероприятиям, указанным в </w:t>
      </w:r>
      <w:hyperlink w:anchor="P423">
        <w:r w:rsidRPr="00BF4C80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BF4C80">
        <w:rPr>
          <w:rFonts w:ascii="Times New Roman" w:hAnsi="Times New Roman" w:cs="Times New Roman"/>
        </w:rPr>
        <w:t xml:space="preserve"> - </w:t>
      </w:r>
      <w:hyperlink w:anchor="P423">
        <w:r w:rsidRPr="00BF4C80">
          <w:rPr>
            <w:rFonts w:ascii="Times New Roman" w:hAnsi="Times New Roman" w:cs="Times New Roman"/>
            <w:color w:val="0000FF"/>
          </w:rPr>
          <w:t>"д" пункта 1.2</w:t>
        </w:r>
      </w:hyperlink>
      <w:r w:rsidRPr="00BF4C80">
        <w:rPr>
          <w:rFonts w:ascii="Times New Roman" w:hAnsi="Times New Roman" w:cs="Times New Roman"/>
        </w:rPr>
        <w:t xml:space="preserve"> настоящего Порядка, в сфере промышленности;</w:t>
      </w:r>
    </w:p>
    <w:p w14:paraId="708E1D1E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по мероприятию, указанному в </w:t>
      </w:r>
      <w:hyperlink w:anchor="P423">
        <w:r w:rsidRPr="00BF4C80">
          <w:rPr>
            <w:rFonts w:ascii="Times New Roman" w:hAnsi="Times New Roman" w:cs="Times New Roman"/>
            <w:color w:val="0000FF"/>
          </w:rPr>
          <w:t>подпункте "е" пункта 1.2</w:t>
        </w:r>
      </w:hyperlink>
      <w:r w:rsidRPr="00BF4C80">
        <w:rPr>
          <w:rFonts w:ascii="Times New Roman" w:hAnsi="Times New Roman" w:cs="Times New Roman"/>
        </w:rPr>
        <w:t xml:space="preserve"> настоящего Порядка, в сфере транспортной и складской логистики;</w:t>
      </w:r>
    </w:p>
    <w:p w14:paraId="16FFEE2E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по мероприятиям, указанным в </w:t>
      </w:r>
      <w:hyperlink w:anchor="P423">
        <w:r w:rsidRPr="00BF4C80">
          <w:rPr>
            <w:rFonts w:ascii="Times New Roman" w:hAnsi="Times New Roman" w:cs="Times New Roman"/>
            <w:color w:val="0000FF"/>
          </w:rPr>
          <w:t>подпунктах "ж"</w:t>
        </w:r>
      </w:hyperlink>
      <w:r w:rsidRPr="00BF4C80">
        <w:rPr>
          <w:rFonts w:ascii="Times New Roman" w:hAnsi="Times New Roman" w:cs="Times New Roman"/>
        </w:rPr>
        <w:t xml:space="preserve"> и </w:t>
      </w:r>
      <w:hyperlink w:anchor="P423">
        <w:r w:rsidRPr="00BF4C80">
          <w:rPr>
            <w:rFonts w:ascii="Times New Roman" w:hAnsi="Times New Roman" w:cs="Times New Roman"/>
            <w:color w:val="0000FF"/>
          </w:rPr>
          <w:t>"з" пункта 1.2</w:t>
        </w:r>
      </w:hyperlink>
      <w:r w:rsidRPr="00BF4C80">
        <w:rPr>
          <w:rFonts w:ascii="Times New Roman" w:hAnsi="Times New Roman" w:cs="Times New Roman"/>
        </w:rPr>
        <w:t xml:space="preserve"> настоящего Порядка, в сфере здравоохранения и туризма;</w:t>
      </w:r>
    </w:p>
    <w:p w14:paraId="73610BF0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абзац утратил силу. - </w:t>
      </w:r>
      <w:hyperlink r:id="rId79">
        <w:r w:rsidRPr="00BF4C80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BF4C80">
        <w:rPr>
          <w:rFonts w:ascii="Times New Roman" w:hAnsi="Times New Roman" w:cs="Times New Roman"/>
        </w:rPr>
        <w:t xml:space="preserve"> Правительства РТ от 17.03.2022 N 117.</w:t>
      </w:r>
    </w:p>
    <w:p w14:paraId="6D13DCFD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(</w:t>
      </w:r>
      <w:proofErr w:type="spellStart"/>
      <w:r w:rsidRPr="00BF4C80">
        <w:rPr>
          <w:rFonts w:ascii="Times New Roman" w:hAnsi="Times New Roman" w:cs="Times New Roman"/>
        </w:rPr>
        <w:t>пп</w:t>
      </w:r>
      <w:proofErr w:type="spellEnd"/>
      <w:r w:rsidRPr="00BF4C80">
        <w:rPr>
          <w:rFonts w:ascii="Times New Roman" w:hAnsi="Times New Roman" w:cs="Times New Roman"/>
        </w:rPr>
        <w:t xml:space="preserve">. "а" в ред. </w:t>
      </w:r>
      <w:hyperlink r:id="rId80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18.11.2021 N 618)</w:t>
      </w:r>
    </w:p>
    <w:p w14:paraId="2E11B7D8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б) количество планируемых к созданию в период реализации мероприятия новых рабочих мест;</w:t>
      </w:r>
    </w:p>
    <w:p w14:paraId="78C69C87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в) финансово-экономическая эффективность и устойчивость проекта (прогнозируемый объем производства, сбыта и потребления продукции, работы и услуги);</w:t>
      </w:r>
    </w:p>
    <w:p w14:paraId="766FD6AF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г) отсутствие задолженности по налоговым платежам в республиканский бюджет Республики Тыва и страховым взносам в государственные внебюджетные фонды;</w:t>
      </w:r>
    </w:p>
    <w:p w14:paraId="3B8BEA4A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д) планируемый прирост поступлений в бюджеты всех уровней налоговых платежей и страховых взносов в государственные внебюджетные фонды на пятилетний период, начиная с года получения субсидии в рамках мероприятия Индивидуальной программы;</w:t>
      </w:r>
    </w:p>
    <w:p w14:paraId="01A7F653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е) дата изготовления планируемого к приобретению за счет субсидии оборудования, специализированных транспортных средств и сельскохозяйственной техники в рамках реализации мероприятия Индивидуальной </w:t>
      </w:r>
      <w:hyperlink r:id="rId81">
        <w:r w:rsidRPr="00BF4C80">
          <w:rPr>
            <w:rFonts w:ascii="Times New Roman" w:hAnsi="Times New Roman" w:cs="Times New Roman"/>
            <w:color w:val="0000FF"/>
          </w:rPr>
          <w:t>программы</w:t>
        </w:r>
      </w:hyperlink>
      <w:r w:rsidRPr="00BF4C80">
        <w:rPr>
          <w:rFonts w:ascii="Times New Roman" w:hAnsi="Times New Roman" w:cs="Times New Roman"/>
        </w:rPr>
        <w:t xml:space="preserve"> не должна быть ранее 1 января 2018 г.</w:t>
      </w:r>
    </w:p>
    <w:p w14:paraId="23A16EAC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471"/>
      <w:bookmarkEnd w:id="6"/>
      <w:r w:rsidRPr="00BF4C80">
        <w:rPr>
          <w:rFonts w:ascii="Times New Roman" w:hAnsi="Times New Roman" w:cs="Times New Roman"/>
        </w:rPr>
        <w:t>1.6. Получатель субсидии определяется на основании конкурсного отбора на получение субсидии (далее - конкурсный отбор).</w:t>
      </w:r>
    </w:p>
    <w:p w14:paraId="031F8FE3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1.6.1.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при формировании проекта закона (решения) о бюджете (проекта закона (решения) о внесении изменений в закон (решение) о бюджете) Министерством финансов Республики Тыва размещаются сведения о субсидии.</w:t>
      </w:r>
    </w:p>
    <w:p w14:paraId="6CDF9672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Ежегодно, до 1 марта, на едином портале, а также при необходимости на официальном сайте главного распорядителя как получателя бюджетных средств в информационно-телекоммуникационной сети "Интернет" размещаются объявления о проведении отбора с указанием:</w:t>
      </w:r>
    </w:p>
    <w:p w14:paraId="589B8498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а) сроков проведения отбора (даты и времени начала (окончания) подачи (приема) </w:t>
      </w:r>
      <w:r w:rsidRPr="00BF4C80">
        <w:rPr>
          <w:rFonts w:ascii="Times New Roman" w:hAnsi="Times New Roman" w:cs="Times New Roman"/>
        </w:rPr>
        <w:lastRenderedPageBreak/>
        <w:t>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14:paraId="613AA70A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б) наименования, места нахождения, почтового адреса, адреса электронной почты главного распорядителя как получателя бюджетных средств или иной организации, проводящей в соответствии с правовым актом отбор (в случае, если это предусмотрено правовым актом);</w:t>
      </w:r>
    </w:p>
    <w:p w14:paraId="22271316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в) результатов предоставления субсидии;</w:t>
      </w:r>
    </w:p>
    <w:p w14:paraId="5013EE69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г) доменного имени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14:paraId="27AE0D8F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д) требований к участникам отбора в соответствии с </w:t>
      </w:r>
      <w:hyperlink w:anchor="P524">
        <w:r w:rsidRPr="00BF4C80">
          <w:rPr>
            <w:rFonts w:ascii="Times New Roman" w:hAnsi="Times New Roman" w:cs="Times New Roman"/>
            <w:color w:val="0000FF"/>
          </w:rPr>
          <w:t>пунктом 2.2</w:t>
        </w:r>
      </w:hyperlink>
      <w:r w:rsidRPr="00BF4C80">
        <w:rPr>
          <w:rFonts w:ascii="Times New Roman" w:hAnsi="Times New Roman" w:cs="Times New Roman"/>
        </w:rPr>
        <w:t xml:space="preserve">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14:paraId="5B4AF180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е)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отбора, в соответствии с </w:t>
      </w:r>
      <w:hyperlink w:anchor="P512">
        <w:r w:rsidRPr="00BF4C80">
          <w:rPr>
            <w:rFonts w:ascii="Times New Roman" w:hAnsi="Times New Roman" w:cs="Times New Roman"/>
            <w:color w:val="0000FF"/>
          </w:rPr>
          <w:t>пунктом 2.1</w:t>
        </w:r>
      </w:hyperlink>
      <w:r w:rsidRPr="00BF4C80">
        <w:rPr>
          <w:rFonts w:ascii="Times New Roman" w:hAnsi="Times New Roman" w:cs="Times New Roman"/>
        </w:rPr>
        <w:t xml:space="preserve"> настоящего Порядка;</w:t>
      </w:r>
    </w:p>
    <w:p w14:paraId="651FB16F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ж) 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14:paraId="0BE6EBC9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з) правил рассмотрения и оценки предложений (заявок) участников отбора в соответствии с </w:t>
      </w:r>
      <w:hyperlink w:anchor="P574">
        <w:r w:rsidRPr="00BF4C80">
          <w:rPr>
            <w:rFonts w:ascii="Times New Roman" w:hAnsi="Times New Roman" w:cs="Times New Roman"/>
            <w:color w:val="0000FF"/>
          </w:rPr>
          <w:t>пунктами 2.9</w:t>
        </w:r>
      </w:hyperlink>
      <w:r w:rsidRPr="00BF4C80">
        <w:rPr>
          <w:rFonts w:ascii="Times New Roman" w:hAnsi="Times New Roman" w:cs="Times New Roman"/>
        </w:rPr>
        <w:t xml:space="preserve"> - </w:t>
      </w:r>
      <w:hyperlink w:anchor="P603">
        <w:r w:rsidRPr="00BF4C80">
          <w:rPr>
            <w:rFonts w:ascii="Times New Roman" w:hAnsi="Times New Roman" w:cs="Times New Roman"/>
            <w:color w:val="0000FF"/>
          </w:rPr>
          <w:t>2.14</w:t>
        </w:r>
      </w:hyperlink>
      <w:r w:rsidRPr="00BF4C80">
        <w:rPr>
          <w:rFonts w:ascii="Times New Roman" w:hAnsi="Times New Roman" w:cs="Times New Roman"/>
        </w:rPr>
        <w:t xml:space="preserve"> настоящего Порядка, включающих:</w:t>
      </w:r>
    </w:p>
    <w:p w14:paraId="34F0262F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порядок рассмотрения предложений (заявок) участников отбора на предмет их соответствия установленным в объявлении о проведении отбора требованиям;</w:t>
      </w:r>
    </w:p>
    <w:p w14:paraId="7BF59A55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порядок отклонения предложений (заявок) участников отбора, а также информацию о причинах их отклонения;</w:t>
      </w:r>
    </w:p>
    <w:p w14:paraId="182EB71A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критерии и сроки оценки предложений (заявок), их весовое значение в общей оценке, правила присвоения порядковых номеров предложениям (заявкам) участников отбора по результатам оценки (при проведении конкурса);</w:t>
      </w:r>
    </w:p>
    <w:p w14:paraId="53331C9D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сроки размещения информации о результатах рассмотрения предложений (заявок)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главного распорядителя как получателя бюджетных средств в информационно-телекоммуникационной сети "Интернет", включающей следующие сведения:</w:t>
      </w:r>
    </w:p>
    <w:p w14:paraId="6ADD8767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дата, время и место проведения рассмотрения предложений (заявок);</w:t>
      </w:r>
    </w:p>
    <w:p w14:paraId="4FA0687D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дата, время и место оценки предложений (заявок) участников отбора (в случае проведения конкурса);</w:t>
      </w:r>
    </w:p>
    <w:p w14:paraId="57D556CE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информация об участниках отбора, предложения (заявки) которых были рассмотрены;</w:t>
      </w:r>
    </w:p>
    <w:p w14:paraId="2E6FFD0C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14:paraId="194B7188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lastRenderedPageBreak/>
        <w:t>последовательность оценки предложений (заявок) участников отбора, присвоенные предложениям (заявкам) участников отбора значения по каждому из предусмотренных критериев оценки предложений (заявок) участников отбора, принятое на основании результатов оценки указанных предложений решение о присвоении таким предложениям (заявкам) порядковых номеров (в случае проведения конкурса);</w:t>
      </w:r>
    </w:p>
    <w:p w14:paraId="7E4F1C69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наименование получателя (получателей) субсидии, с которым заключается соглашение, и размер предоставляемой ему субсидии;</w:t>
      </w:r>
    </w:p>
    <w:p w14:paraId="3C01D637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(</w:t>
      </w:r>
      <w:proofErr w:type="spellStart"/>
      <w:r w:rsidRPr="00BF4C80">
        <w:rPr>
          <w:rFonts w:ascii="Times New Roman" w:hAnsi="Times New Roman" w:cs="Times New Roman"/>
        </w:rPr>
        <w:t>пп</w:t>
      </w:r>
      <w:proofErr w:type="spellEnd"/>
      <w:r w:rsidRPr="00BF4C80">
        <w:rPr>
          <w:rFonts w:ascii="Times New Roman" w:hAnsi="Times New Roman" w:cs="Times New Roman"/>
        </w:rPr>
        <w:t xml:space="preserve">. "з" в ред. </w:t>
      </w:r>
      <w:hyperlink r:id="rId82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11.07.2022 N 440)</w:t>
      </w:r>
    </w:p>
    <w:p w14:paraId="2D83CF61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и)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34B77615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к) срока, в течение которого победитель (победители)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работ, оказанием услуг, предусмотрено заключение соглашения);</w:t>
      </w:r>
    </w:p>
    <w:p w14:paraId="7D39E628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л) условий признания победителя (победителей) отбора уклонившимся от заключения соглашения;</w:t>
      </w:r>
    </w:p>
    <w:p w14:paraId="313F8744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м) даты размещения результатов отбора на едином портале, а также при необходимости на официальном сайте главного распорядителя как получателя бюджетных средств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отбора;</w:t>
      </w:r>
    </w:p>
    <w:p w14:paraId="6D35038F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н) иной информации, определенной настоящим Порядком.</w:t>
      </w:r>
    </w:p>
    <w:p w14:paraId="25D66635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(п. 1.6.1 введен </w:t>
      </w:r>
      <w:hyperlink r:id="rId83">
        <w:r w:rsidRPr="00BF4C80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BF4C80">
        <w:rPr>
          <w:rFonts w:ascii="Times New Roman" w:hAnsi="Times New Roman" w:cs="Times New Roman"/>
        </w:rPr>
        <w:t xml:space="preserve"> Правительства РТ от 20.07.2021 N 362)</w:t>
      </w:r>
    </w:p>
    <w:p w14:paraId="2D1BD067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1.7. Получатель субсидии имеет право привлекать третьих лиц, передавать оборудование и технику, приобретенные за счет субсидии в пользование на основании договора, заключаемого между получателем субсидии и третьим лицом, на реализацию мероприятия Индивидуальной программы.</w:t>
      </w:r>
    </w:p>
    <w:p w14:paraId="1F16CE65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500"/>
      <w:bookmarkEnd w:id="7"/>
      <w:r w:rsidRPr="00BF4C80">
        <w:rPr>
          <w:rFonts w:ascii="Times New Roman" w:hAnsi="Times New Roman" w:cs="Times New Roman"/>
        </w:rPr>
        <w:t>1.8. В связи с введением политических 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при предоставлении субсидий в рамках настоящего Порядка в 2022 году применяются следующие условия:</w:t>
      </w:r>
    </w:p>
    <w:p w14:paraId="48F8BD67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срок окончания приема предложений (заявок) участников отбора получателей субсидии для предоставления субсидий (далее - отбор) может быть сокращен до 10 календарных дней, следующих за днем размещения на едином портале бюджетной системы Российской Федерации в информационно-телекоммуникационной сети "Интернет" (в случае проведения отбора в государственной интегрированной информационной системе управления общественными финансами "Электронный бюджет") или на ином сайте, на котором обеспечивается проведение отбора, объявления о проведении отбора;</w:t>
      </w:r>
    </w:p>
    <w:p w14:paraId="0986E18D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14:paraId="16879C7E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</w:t>
      </w:r>
      <w:r w:rsidRPr="00BF4C80">
        <w:rPr>
          <w:rFonts w:ascii="Times New Roman" w:hAnsi="Times New Roman" w:cs="Times New Roman"/>
        </w:rPr>
        <w:lastRenderedPageBreak/>
        <w:t>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14:paraId="6B8B3F13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субсидия, в сроки, определенные соглашением о предоставлении субсидии, главный распорядитель как получатель бюджетных средств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субсидии;</w:t>
      </w:r>
    </w:p>
    <w:p w14:paraId="57FFA9AC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новые условия соглашения отражаются в дополнительном соглашении, заключаемом между главным распорядителем как получателем бюджетных средств и получателем субсидии;</w:t>
      </w:r>
    </w:p>
    <w:p w14:paraId="061D0960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к участнику отбора устанавливается требование в части привлекаемых им средств внебюджетных источников в объеме не менее 30 процентов общей стоимости работ по проведению прикладных научных исследований и (или) экспериментальных разработок при предоставлении субсидий на проведение научно-исследовательских, опытно-конструкторских и (или) технологических работ гражданского назначения;</w:t>
      </w:r>
    </w:p>
    <w:p w14:paraId="22FD4BD8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не применяются штрафные санкции.</w:t>
      </w:r>
    </w:p>
    <w:p w14:paraId="6A535823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(п. 1.8 введен </w:t>
      </w:r>
      <w:hyperlink r:id="rId84">
        <w:r w:rsidRPr="00BF4C80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BF4C80">
        <w:rPr>
          <w:rFonts w:ascii="Times New Roman" w:hAnsi="Times New Roman" w:cs="Times New Roman"/>
        </w:rPr>
        <w:t xml:space="preserve"> Правительства РТ от 11.07.2022 N 440)</w:t>
      </w:r>
    </w:p>
    <w:p w14:paraId="1A69192C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4CF77A63" w14:textId="77777777" w:rsidR="00BF4C80" w:rsidRPr="00BF4C80" w:rsidRDefault="00BF4C8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2. Условия и порядок предоставления субсидий</w:t>
      </w:r>
    </w:p>
    <w:p w14:paraId="4D1EF3CB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377B85B1" w14:textId="77777777" w:rsidR="00BF4C80" w:rsidRPr="00BF4C80" w:rsidRDefault="00BF4C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512"/>
      <w:bookmarkEnd w:id="8"/>
      <w:r w:rsidRPr="00BF4C80">
        <w:rPr>
          <w:rFonts w:ascii="Times New Roman" w:hAnsi="Times New Roman" w:cs="Times New Roman"/>
        </w:rPr>
        <w:t>2.1. Для участия в конкурсном отборе заявители представляют главному распорядителю следующие документы:</w:t>
      </w:r>
    </w:p>
    <w:p w14:paraId="18C4B411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а) </w:t>
      </w:r>
      <w:hyperlink w:anchor="P694">
        <w:r w:rsidRPr="00BF4C80">
          <w:rPr>
            <w:rFonts w:ascii="Times New Roman" w:hAnsi="Times New Roman" w:cs="Times New Roman"/>
            <w:color w:val="0000FF"/>
          </w:rPr>
          <w:t>заявку</w:t>
        </w:r>
      </w:hyperlink>
      <w:r w:rsidRPr="00BF4C80">
        <w:rPr>
          <w:rFonts w:ascii="Times New Roman" w:hAnsi="Times New Roman" w:cs="Times New Roman"/>
        </w:rPr>
        <w:t xml:space="preserve"> на участие в конкурсном отборе по форме в соответствии с приложением N 1 к настоящему Порядку;</w:t>
      </w:r>
    </w:p>
    <w:p w14:paraId="4D3C9EB5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б) справку налогового органа, подтверждающую отсутствие у заявителя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выданную не ранее чем за 1 месяц до дня представления заявки;</w:t>
      </w:r>
    </w:p>
    <w:p w14:paraId="29A157E1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в) надлежащим образом заверенную копию свидетельства о государственной регистрации заявителя;</w:t>
      </w:r>
    </w:p>
    <w:p w14:paraId="2DB50936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г) выписку из Единого государственного реестра юридических лиц, содержащую сведения о заявителе;</w:t>
      </w:r>
    </w:p>
    <w:p w14:paraId="152F387B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д) надлежащим образом заверенную копию Устава заявителя;</w:t>
      </w:r>
    </w:p>
    <w:p w14:paraId="4F9694AF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е) бизнес-план;</w:t>
      </w:r>
    </w:p>
    <w:p w14:paraId="5ED2DAC9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ж) смету расходов;</w:t>
      </w:r>
    </w:p>
    <w:p w14:paraId="5A20295C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з) план-график реализации проекта;</w:t>
      </w:r>
    </w:p>
    <w:p w14:paraId="1EDF8E2F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и) сведения о показателях эффективности использования субсидии по годам, в том числе о количестве новых рабочих мест, объеме налоговых платежей, сборов и страховых взносов, </w:t>
      </w:r>
      <w:r w:rsidRPr="00BF4C80">
        <w:rPr>
          <w:rFonts w:ascii="Times New Roman" w:hAnsi="Times New Roman" w:cs="Times New Roman"/>
        </w:rPr>
        <w:lastRenderedPageBreak/>
        <w:t>производственных показателях в натуральном выражении;</w:t>
      </w:r>
    </w:p>
    <w:p w14:paraId="015E59CD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к) наличие обязательства между главным распорядителем бюджетных средств и получателем субсидии проработать в отрасли не менее пяти лет после даты перечисления субсидии.</w:t>
      </w:r>
    </w:p>
    <w:p w14:paraId="1BA7ADD8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Комплект документов представляется в прошитом и пронумерованном виде, скрепленный печатью и подписью заявителя. Первым листом в комплекте документов подшивается опись всех представляемых документов с указанием номеров страниц.</w:t>
      </w:r>
    </w:p>
    <w:p w14:paraId="0AC4FCEF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524"/>
      <w:bookmarkEnd w:id="9"/>
      <w:r w:rsidRPr="00BF4C80">
        <w:rPr>
          <w:rFonts w:ascii="Times New Roman" w:hAnsi="Times New Roman" w:cs="Times New Roman"/>
        </w:rPr>
        <w:t>2.2. Требования, которым должен соответствовать получатель субсидии на первое число месяца, предшествующего месяцу, в котором планируется заключение соглашения о предоставлении из республиканского бюджета Республики Тыва субсидии (далее - соглашение):</w:t>
      </w:r>
    </w:p>
    <w:p w14:paraId="4228040D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а)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за исключением случаев, предусмотренных </w:t>
      </w:r>
      <w:hyperlink w:anchor="P500">
        <w:r w:rsidRPr="00BF4C80">
          <w:rPr>
            <w:rFonts w:ascii="Times New Roman" w:hAnsi="Times New Roman" w:cs="Times New Roman"/>
            <w:color w:val="0000FF"/>
          </w:rPr>
          <w:t>пунктом 1.8</w:t>
        </w:r>
      </w:hyperlink>
      <w:r w:rsidRPr="00BF4C80">
        <w:rPr>
          <w:rFonts w:ascii="Times New Roman" w:hAnsi="Times New Roman" w:cs="Times New Roman"/>
        </w:rPr>
        <w:t xml:space="preserve"> настоящего Порядка;</w:t>
      </w:r>
    </w:p>
    <w:p w14:paraId="143030CB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(в ред. </w:t>
      </w:r>
      <w:hyperlink r:id="rId85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29.12.2022 N 867)</w:t>
      </w:r>
    </w:p>
    <w:p w14:paraId="17CC913F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б) у получателей субсидий должна отсутствовать просроченная задолженность по возврату в республиканский бюджет Республики Тыва субсидий, бюджетных инвестиций, предоставленных в том числе в соответствии с иными правовыми актами, и иная просроченная задолженность перед республиканским бюджетом Республики Тыва;</w:t>
      </w:r>
    </w:p>
    <w:p w14:paraId="1DECEBE4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в) получатели субсидий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252240AD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(в ред. </w:t>
      </w:r>
      <w:hyperlink r:id="rId86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20.07.2021 N 362)</w:t>
      </w:r>
    </w:p>
    <w:p w14:paraId="2E180531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г)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6A8BE232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д) получатели субсидий не должны получать средства из республиканского бюджета Республики Тыва на основании иных нормативных правовых актов или муниципальных правовых актов на одни и те же мероприятия Индивидуальной программы;</w:t>
      </w:r>
    </w:p>
    <w:p w14:paraId="13717740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е) наличие обязательства между главным распорядителем бюджетных средств и получателем субсидии проработать в отрасли не менее пяти лет после даты перечисления субсидии.</w:t>
      </w:r>
    </w:p>
    <w:p w14:paraId="02F898FD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2.3. Направление расходов, источником финансового обеспечения которых является субсидия, осуществляется согласно </w:t>
      </w:r>
      <w:hyperlink w:anchor="P423">
        <w:r w:rsidRPr="00BF4C80">
          <w:rPr>
            <w:rFonts w:ascii="Times New Roman" w:hAnsi="Times New Roman" w:cs="Times New Roman"/>
            <w:color w:val="0000FF"/>
          </w:rPr>
          <w:t>пунктам 1.2</w:t>
        </w:r>
      </w:hyperlink>
      <w:r w:rsidRPr="00BF4C80">
        <w:rPr>
          <w:rFonts w:ascii="Times New Roman" w:hAnsi="Times New Roman" w:cs="Times New Roman"/>
        </w:rPr>
        <w:t xml:space="preserve"> и </w:t>
      </w:r>
      <w:hyperlink w:anchor="P435">
        <w:r w:rsidRPr="00BF4C80">
          <w:rPr>
            <w:rFonts w:ascii="Times New Roman" w:hAnsi="Times New Roman" w:cs="Times New Roman"/>
            <w:color w:val="0000FF"/>
          </w:rPr>
          <w:t>1.3</w:t>
        </w:r>
      </w:hyperlink>
      <w:r w:rsidRPr="00BF4C80">
        <w:rPr>
          <w:rFonts w:ascii="Times New Roman" w:hAnsi="Times New Roman" w:cs="Times New Roman"/>
        </w:rPr>
        <w:t xml:space="preserve"> настоящего Порядка.</w:t>
      </w:r>
    </w:p>
    <w:p w14:paraId="1611C102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2.4. Субсидии предоставляются в соответствии со сводной бюджетной росписью республиканского бюджета Республики Тыва за счет бюджетных ассигнований и в пределах лимитов бюджетных обязательств, утвержденных в установленном порядке главному распорядителю на цель, указанную в пункте 1.2 настоящего Порядка.</w:t>
      </w:r>
    </w:p>
    <w:p w14:paraId="42262BD1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535"/>
      <w:bookmarkEnd w:id="10"/>
      <w:r w:rsidRPr="00BF4C80">
        <w:rPr>
          <w:rFonts w:ascii="Times New Roman" w:hAnsi="Times New Roman" w:cs="Times New Roman"/>
        </w:rPr>
        <w:t xml:space="preserve">2.5. Субсидия предоставляется в размере 100 процентов от предусмотренных бюджетных ассигнований на реализацию мероприятия Индивидуальной </w:t>
      </w:r>
      <w:hyperlink r:id="rId87">
        <w:r w:rsidRPr="00BF4C80">
          <w:rPr>
            <w:rFonts w:ascii="Times New Roman" w:hAnsi="Times New Roman" w:cs="Times New Roman"/>
            <w:color w:val="0000FF"/>
          </w:rPr>
          <w:t>программы</w:t>
        </w:r>
      </w:hyperlink>
      <w:r w:rsidRPr="00BF4C80">
        <w:rPr>
          <w:rFonts w:ascii="Times New Roman" w:hAnsi="Times New Roman" w:cs="Times New Roman"/>
        </w:rPr>
        <w:t xml:space="preserve"> на финансирование работ, указанных в пункте 1.2 настоящего Порядка, но не более утвержденного лимита по мероприятию на финансовый год.</w:t>
      </w:r>
    </w:p>
    <w:p w14:paraId="4D6BC359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536"/>
      <w:bookmarkEnd w:id="11"/>
      <w:r w:rsidRPr="00BF4C80">
        <w:rPr>
          <w:rFonts w:ascii="Times New Roman" w:hAnsi="Times New Roman" w:cs="Times New Roman"/>
        </w:rPr>
        <w:lastRenderedPageBreak/>
        <w:t>2.6. Субсидия перечисляется на основании соглашения, заключенного между главным распорядителем как получателем бюджетных средств и получателем субсидии, по форме, установленной Министерством финансов Российской Федерации.</w:t>
      </w:r>
    </w:p>
    <w:p w14:paraId="3A31FFAE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Обязательными условиями предоставления субсидии, включаемыми в соглашение, являются:</w:t>
      </w:r>
    </w:p>
    <w:p w14:paraId="2B2A8197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а) цели, условия и порядок предоставления субсидий, а также результаты их предоставления;</w:t>
      </w:r>
    </w:p>
    <w:p w14:paraId="18BA4D5B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б) 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субсидии, в том числе в части достижения результатов их предоставления, включаемым в договоры (соглашения)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проверок главным распорядителем как получателем бюджетных средств соблюдения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финансового контроля Республики Тыва в соответствии со </w:t>
      </w:r>
      <w:hyperlink r:id="rId88">
        <w:r w:rsidRPr="00BF4C80">
          <w:rPr>
            <w:rFonts w:ascii="Times New Roman" w:hAnsi="Times New Roman" w:cs="Times New Roman"/>
            <w:color w:val="0000FF"/>
          </w:rPr>
          <w:t>статьями 268.1</w:t>
        </w:r>
      </w:hyperlink>
      <w:r w:rsidRPr="00BF4C80">
        <w:rPr>
          <w:rFonts w:ascii="Times New Roman" w:hAnsi="Times New Roman" w:cs="Times New Roman"/>
        </w:rPr>
        <w:t xml:space="preserve"> и </w:t>
      </w:r>
      <w:hyperlink r:id="rId89">
        <w:r w:rsidRPr="00BF4C80">
          <w:rPr>
            <w:rFonts w:ascii="Times New Roman" w:hAnsi="Times New Roman" w:cs="Times New Roman"/>
            <w:color w:val="0000FF"/>
          </w:rPr>
          <w:t>269.2</w:t>
        </w:r>
      </w:hyperlink>
      <w:r w:rsidRPr="00BF4C80">
        <w:rPr>
          <w:rFonts w:ascii="Times New Roman" w:hAnsi="Times New Roman" w:cs="Times New Roman"/>
        </w:rPr>
        <w:t xml:space="preserve"> Бюджетного кодекса Российской Федерации;</w:t>
      </w:r>
    </w:p>
    <w:p w14:paraId="3E366B2F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в)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итогов), и значения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возможности такой детализации), установленные в соответствии с </w:t>
      </w:r>
      <w:hyperlink r:id="rId90">
        <w:r w:rsidRPr="00BF4C80">
          <w:rPr>
            <w:rFonts w:ascii="Times New Roman" w:hAnsi="Times New Roman" w:cs="Times New Roman"/>
            <w:color w:val="0000FF"/>
          </w:rPr>
          <w:t>распоряжением</w:t>
        </w:r>
      </w:hyperlink>
      <w:r w:rsidRPr="00BF4C80">
        <w:rPr>
          <w:rFonts w:ascii="Times New Roman" w:hAnsi="Times New Roman" w:cs="Times New Roman"/>
        </w:rPr>
        <w:t xml:space="preserve"> Правительства Российской Федерации от 10 апреля 2020 г. N 972-р и </w:t>
      </w:r>
      <w:hyperlink w:anchor="P768">
        <w:r w:rsidRPr="00BF4C80">
          <w:rPr>
            <w:rFonts w:ascii="Times New Roman" w:hAnsi="Times New Roman" w:cs="Times New Roman"/>
            <w:color w:val="0000FF"/>
          </w:rPr>
          <w:t>приложением N 2</w:t>
        </w:r>
      </w:hyperlink>
      <w:r w:rsidRPr="00BF4C80">
        <w:rPr>
          <w:rFonts w:ascii="Times New Roman" w:hAnsi="Times New Roman" w:cs="Times New Roman"/>
        </w:rPr>
        <w:t xml:space="preserve"> к настоящему Порядку, а также условия об их достижении;</w:t>
      </w:r>
    </w:p>
    <w:p w14:paraId="48BABCB8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г) сведения о количестве создаваемых новых рабочих мест и обязательство по их сохранению в течение 5 лет с года введения объекта в эксплуатацию;</w:t>
      </w:r>
    </w:p>
    <w:p w14:paraId="3EE6C618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д) порядок, сроки и формы представления получателем субсидии отчетности о целевом предоставлении субсидии, о достижении показателей результативности предоставления субсидии;</w:t>
      </w:r>
    </w:p>
    <w:p w14:paraId="364A6C19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е) сведения об объемах налоговых и неналоговых поступлений, зачисляемых в бюджеты всех уровней в течение 5 лет с года получения субсидии;</w:t>
      </w:r>
    </w:p>
    <w:p w14:paraId="6021CBB4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ж) график и условия перечисления субсидии получателю;</w:t>
      </w:r>
    </w:p>
    <w:p w14:paraId="0B90A351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з) порядок и форма представления получателем субсидии отчетности об осуществлении расходов, источником финансового обеспечения которых является субсидия;</w:t>
      </w:r>
    </w:p>
    <w:p w14:paraId="46D6159E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и) порядок и сроки возврата субсидий, а также приобретенного за счет субсидии оборудования, в соответствующий бюджет бюджетной системы Российской Федерации в случае нарушения условий их предоставления;</w:t>
      </w:r>
    </w:p>
    <w:p w14:paraId="1E083B46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к) обязанность получателя субсидии соблюдать обязательные условия предоставления субсидии юридическим лицам в соответствии с бюджетным законодательством Российской Федерации;</w:t>
      </w:r>
    </w:p>
    <w:p w14:paraId="3CD69CFC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л)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обязательств, указанных в </w:t>
      </w:r>
      <w:hyperlink w:anchor="P535">
        <w:r w:rsidRPr="00BF4C80">
          <w:rPr>
            <w:rFonts w:ascii="Times New Roman" w:hAnsi="Times New Roman" w:cs="Times New Roman"/>
            <w:color w:val="0000FF"/>
          </w:rPr>
          <w:t>пункте 2.5</w:t>
        </w:r>
      </w:hyperlink>
      <w:r w:rsidRPr="00BF4C80">
        <w:rPr>
          <w:rFonts w:ascii="Times New Roman" w:hAnsi="Times New Roman" w:cs="Times New Roman"/>
        </w:rPr>
        <w:t xml:space="preserve"> настоящего Порядка,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условиям;</w:t>
      </w:r>
    </w:p>
    <w:p w14:paraId="10513E00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м) случаи и порядок возврата в текущем финансовом году получателем субсидий остатков </w:t>
      </w:r>
      <w:r w:rsidRPr="00BF4C80">
        <w:rPr>
          <w:rFonts w:ascii="Times New Roman" w:hAnsi="Times New Roman" w:cs="Times New Roman"/>
        </w:rPr>
        <w:lastRenderedPageBreak/>
        <w:t>субсидии,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субсидии).</w:t>
      </w:r>
    </w:p>
    <w:p w14:paraId="17C4404C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(п. 2.6 в ред. </w:t>
      </w:r>
      <w:hyperlink r:id="rId91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11.07.2022 N 440)</w:t>
      </w:r>
    </w:p>
    <w:p w14:paraId="5EE36339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2.6.1. Дополнительным условием предоставления субсидии, включаемым в Соглашение о предоставлении субсидии по согласию получателя субсидии, является согласие на представление сведений, составляющих налоговую тайну, в соответствии со </w:t>
      </w:r>
      <w:hyperlink r:id="rId92">
        <w:r w:rsidRPr="00BF4C80">
          <w:rPr>
            <w:rFonts w:ascii="Times New Roman" w:hAnsi="Times New Roman" w:cs="Times New Roman"/>
            <w:color w:val="0000FF"/>
          </w:rPr>
          <w:t>статьей 102</w:t>
        </w:r>
      </w:hyperlink>
      <w:r w:rsidRPr="00BF4C80">
        <w:rPr>
          <w:rFonts w:ascii="Times New Roman" w:hAnsi="Times New Roman" w:cs="Times New Roman"/>
        </w:rPr>
        <w:t xml:space="preserve"> Налогового кодекса Российской Федерации.</w:t>
      </w:r>
    </w:p>
    <w:p w14:paraId="546263B6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(п. 2.6.1 введен </w:t>
      </w:r>
      <w:hyperlink r:id="rId93">
        <w:r w:rsidRPr="00BF4C80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BF4C80">
        <w:rPr>
          <w:rFonts w:ascii="Times New Roman" w:hAnsi="Times New Roman" w:cs="Times New Roman"/>
        </w:rPr>
        <w:t xml:space="preserve"> Правительства РТ от 30.11.2020 N 585)</w:t>
      </w:r>
    </w:p>
    <w:p w14:paraId="5D982D6F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553"/>
      <w:bookmarkEnd w:id="12"/>
      <w:r w:rsidRPr="00BF4C80">
        <w:rPr>
          <w:rFonts w:ascii="Times New Roman" w:hAnsi="Times New Roman" w:cs="Times New Roman"/>
        </w:rPr>
        <w:t>2.7. Получателю субсидии запрещается:</w:t>
      </w:r>
    </w:p>
    <w:p w14:paraId="3213DFE1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а) перечисление субсидий в качестве взносов в уставные (складочные) капиталы других организаций, вкладов в имущество таких организаций, не увеличивающих их уставные (складочные) капиталы;</w:t>
      </w:r>
    </w:p>
    <w:p w14:paraId="3F808B70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б) приобретение за счет полученных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операций;</w:t>
      </w:r>
    </w:p>
    <w:p w14:paraId="41721337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в) реализация мероприятий Индивидуальной </w:t>
      </w:r>
      <w:hyperlink r:id="rId94">
        <w:r w:rsidRPr="00BF4C80">
          <w:rPr>
            <w:rFonts w:ascii="Times New Roman" w:hAnsi="Times New Roman" w:cs="Times New Roman"/>
            <w:color w:val="0000FF"/>
          </w:rPr>
          <w:t>программы</w:t>
        </w:r>
      </w:hyperlink>
      <w:r w:rsidRPr="00BF4C80">
        <w:rPr>
          <w:rFonts w:ascii="Times New Roman" w:hAnsi="Times New Roman" w:cs="Times New Roman"/>
        </w:rPr>
        <w:t xml:space="preserve"> за пределами территории Республики Тыва.</w:t>
      </w:r>
    </w:p>
    <w:p w14:paraId="5058026A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(</w:t>
      </w:r>
      <w:proofErr w:type="spellStart"/>
      <w:r w:rsidRPr="00BF4C80">
        <w:rPr>
          <w:rFonts w:ascii="Times New Roman" w:hAnsi="Times New Roman" w:cs="Times New Roman"/>
        </w:rPr>
        <w:t>пп</w:t>
      </w:r>
      <w:proofErr w:type="spellEnd"/>
      <w:r w:rsidRPr="00BF4C80">
        <w:rPr>
          <w:rFonts w:ascii="Times New Roman" w:hAnsi="Times New Roman" w:cs="Times New Roman"/>
        </w:rPr>
        <w:t xml:space="preserve">. "в" введен </w:t>
      </w:r>
      <w:hyperlink r:id="rId95">
        <w:r w:rsidRPr="00BF4C80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BF4C80">
        <w:rPr>
          <w:rFonts w:ascii="Times New Roman" w:hAnsi="Times New Roman" w:cs="Times New Roman"/>
        </w:rPr>
        <w:t xml:space="preserve"> Правительства РТ от 30.11.2020 N 585)</w:t>
      </w:r>
    </w:p>
    <w:p w14:paraId="5B6189C0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2.8. Дополнительное соглашение к соглашению, в том числе дополнительное соглашение о расторжении соглашения, заключается в случаях:</w:t>
      </w:r>
    </w:p>
    <w:p w14:paraId="47EE8482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а) внесения изменений в Правила предоставления иных межбюджетных трансфертов из федерального бюджета бюджетам субъектов Российской Федерации на реализацию мероприятий индивидуальных программ социально-экономического развития, утверждаемые Правительством Российской Федерации;</w:t>
      </w:r>
    </w:p>
    <w:p w14:paraId="245E4F70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б) взаимного согласия главного распорядителя и получателя субсидии.</w:t>
      </w:r>
    </w:p>
    <w:p w14:paraId="511A37DB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В течение 30 дней со дня заключения дополнительного соглашения о расторжении соглашения получатель субсидии осуществляет возврат субсидии в республиканский бюджет Республики Тыва в полном объеме по платежным реквизитам, согласованным в дополнительном соглашении о расторжении соглашения.</w:t>
      </w:r>
    </w:p>
    <w:p w14:paraId="75DDA0ED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В случае отсутствия денежных средств у получателя субсидии для возврата субсидии в республиканский бюджет Республики Тыва в счет исполнения обязательства по возврату субсидии получатель субсидии вправе передать имущество, приобретенное за счет субсидии, в собственность Республики Тыва.</w:t>
      </w:r>
    </w:p>
    <w:p w14:paraId="5273922B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В случае передачи имущества, приобретенного за счет субсидии, в собственность Республики Тыва главный распорядитель проводит новый конкурсный отбор в соответствии с </w:t>
      </w:r>
      <w:hyperlink w:anchor="P471">
        <w:r w:rsidRPr="00BF4C80">
          <w:rPr>
            <w:rFonts w:ascii="Times New Roman" w:hAnsi="Times New Roman" w:cs="Times New Roman"/>
            <w:color w:val="0000FF"/>
          </w:rPr>
          <w:t>пунктом 1.6</w:t>
        </w:r>
      </w:hyperlink>
      <w:r w:rsidRPr="00BF4C80">
        <w:rPr>
          <w:rFonts w:ascii="Times New Roman" w:hAnsi="Times New Roman" w:cs="Times New Roman"/>
        </w:rPr>
        <w:t xml:space="preserve"> настоящего Порядка, по итогам которого между главным распорядителем и победителем заключается соглашение о передаче имущества, приобретенного за счет средств субсидии, для дальнейшего его использования по целевому назначению.</w:t>
      </w:r>
    </w:p>
    <w:p w14:paraId="36BB4F04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(п. 2.8 в ред. </w:t>
      </w:r>
      <w:hyperlink r:id="rId96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17.03.2022 N 117)</w:t>
      </w:r>
    </w:p>
    <w:p w14:paraId="4AD32CA9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2.8.1. Обязательными условиями, включаемыми в соглашение о передаче имущества, приобретенного за счет средств субсидии, являются предусмотренные </w:t>
      </w:r>
      <w:hyperlink w:anchor="P536">
        <w:r w:rsidRPr="00BF4C80">
          <w:rPr>
            <w:rFonts w:ascii="Times New Roman" w:hAnsi="Times New Roman" w:cs="Times New Roman"/>
            <w:color w:val="0000FF"/>
          </w:rPr>
          <w:t>пунктом 2.6</w:t>
        </w:r>
      </w:hyperlink>
      <w:r w:rsidRPr="00BF4C80">
        <w:rPr>
          <w:rFonts w:ascii="Times New Roman" w:hAnsi="Times New Roman" w:cs="Times New Roman"/>
        </w:rPr>
        <w:t xml:space="preserve"> условия, а также:</w:t>
      </w:r>
    </w:p>
    <w:p w14:paraId="226531ED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(в ред. </w:t>
      </w:r>
      <w:hyperlink r:id="rId97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11.07.2022 N 440)</w:t>
      </w:r>
    </w:p>
    <w:p w14:paraId="1F392578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lastRenderedPageBreak/>
        <w:t>а) сведения о передаваемом имуществе;</w:t>
      </w:r>
    </w:p>
    <w:p w14:paraId="6E5F344C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б) количественные и качественные характеристики передаваемого имущества;</w:t>
      </w:r>
    </w:p>
    <w:p w14:paraId="5566414B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в) имеющиеся недостатки и другие данные, позволяющие определить состояние передаваемого имущества;</w:t>
      </w:r>
    </w:p>
    <w:p w14:paraId="4EE3B37C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г) 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распорядителем, предоставившим субсидии, и органом государственного финансового контроля Республики Тыва проверок соблюдения ими условий, целей и порядка предоставления субсидии.</w:t>
      </w:r>
    </w:p>
    <w:p w14:paraId="106982B4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(п. 2.8.1 введен </w:t>
      </w:r>
      <w:hyperlink r:id="rId98">
        <w:r w:rsidRPr="00BF4C80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BF4C80">
        <w:rPr>
          <w:rFonts w:ascii="Times New Roman" w:hAnsi="Times New Roman" w:cs="Times New Roman"/>
        </w:rPr>
        <w:t xml:space="preserve"> Правительства РТ от 17.03.2022 N 117)</w:t>
      </w:r>
    </w:p>
    <w:p w14:paraId="3AC7E106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2.8.2. Если иное не предусмотрено Порядком или договором, обязательство главного распорядителя передать имущество получателю субсидии и принятие его получателем субсидии считается исполненным после вручения этого имущества и подписания сторонами акта приема-передачи.</w:t>
      </w:r>
    </w:p>
    <w:p w14:paraId="21106E69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(п. 2.8.2 введен </w:t>
      </w:r>
      <w:hyperlink r:id="rId99">
        <w:r w:rsidRPr="00BF4C80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BF4C80">
        <w:rPr>
          <w:rFonts w:ascii="Times New Roman" w:hAnsi="Times New Roman" w:cs="Times New Roman"/>
        </w:rPr>
        <w:t xml:space="preserve"> Правительства РТ от 17.03.2022 N 117)</w:t>
      </w:r>
    </w:p>
    <w:p w14:paraId="0E6873B6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574"/>
      <w:bookmarkEnd w:id="13"/>
      <w:r w:rsidRPr="00BF4C80">
        <w:rPr>
          <w:rFonts w:ascii="Times New Roman" w:hAnsi="Times New Roman" w:cs="Times New Roman"/>
        </w:rPr>
        <w:t xml:space="preserve">2.9. Документы, предусмотренные в </w:t>
      </w:r>
      <w:hyperlink w:anchor="P512">
        <w:r w:rsidRPr="00BF4C80">
          <w:rPr>
            <w:rFonts w:ascii="Times New Roman" w:hAnsi="Times New Roman" w:cs="Times New Roman"/>
            <w:color w:val="0000FF"/>
          </w:rPr>
          <w:t>пункте 2.1</w:t>
        </w:r>
      </w:hyperlink>
      <w:r w:rsidRPr="00BF4C80">
        <w:rPr>
          <w:rFonts w:ascii="Times New Roman" w:hAnsi="Times New Roman" w:cs="Times New Roman"/>
        </w:rPr>
        <w:t xml:space="preserve"> настоящего Порядка, регистрируются главным распорядителем в день их поступления в журнале регистрации в порядке очередности поступления и в течение одного рабочего дня со дня окончания срока подачи документов представляются в конкурсные комиссии для принятия решения об определении получателя субсидии и предоставления субсидии.</w:t>
      </w:r>
    </w:p>
    <w:p w14:paraId="582BBE1F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(в ред. </w:t>
      </w:r>
      <w:hyperlink r:id="rId100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11.07.2022 N 440)</w:t>
      </w:r>
    </w:p>
    <w:p w14:paraId="21297D29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2.10. Прием документов, указанных в пункте 2.1 настоящего Порядка, осуществляется в течение 30 дней со дня опубликования объявления о проведении конкурсного отбора на предоставление субсидии на официальном сайте главного распорядителя в информационно-телекоммуникационной сети "Интернет". Решение о проведении конкурсного отбора принимается правовым актом главного распорядителя.</w:t>
      </w:r>
    </w:p>
    <w:p w14:paraId="4FB355D3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В случае если по окончании срока приема заявок не поступило ни одной заявки, главный распорядитель в течение дня, следующего за днем окончания срока приема заявок, принимает решение о продлении срока приема заявок не более чем на 14 дней, которое размещается на официальном сайте главного распорядителя в информационно-телекоммуникационной сети "Интернет".</w:t>
      </w:r>
    </w:p>
    <w:p w14:paraId="2DF067E1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В случае объявления ограничительных мероприятий (карантина) и режима самоизоляции на территории Республики Тыва в период приема заявок главный распорядитель в течение 15 рабочих дней после окончания срока приема заявок принимает решение о продлении срока приема заявок на конкурсный отбор на срок не более чем на 14 дней. Правовой акт размещается на официальном сайте главного распорядителя в информационно-телекоммуникационной сети "Интернет".</w:t>
      </w:r>
    </w:p>
    <w:p w14:paraId="7ACDEF9D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Рассмотрение документов, указанных в </w:t>
      </w:r>
      <w:hyperlink w:anchor="P512">
        <w:r w:rsidRPr="00BF4C80">
          <w:rPr>
            <w:rFonts w:ascii="Times New Roman" w:hAnsi="Times New Roman" w:cs="Times New Roman"/>
            <w:color w:val="0000FF"/>
          </w:rPr>
          <w:t>пункте 2.1</w:t>
        </w:r>
      </w:hyperlink>
      <w:r w:rsidRPr="00BF4C80">
        <w:rPr>
          <w:rFonts w:ascii="Times New Roman" w:hAnsi="Times New Roman" w:cs="Times New Roman"/>
        </w:rPr>
        <w:t xml:space="preserve"> настоящего Порядка, осуществляется конкурсными комиссиями в течение 30 дней со дня окончания срока их приема.</w:t>
      </w:r>
    </w:p>
    <w:p w14:paraId="496E41D0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(в ред. </w:t>
      </w:r>
      <w:hyperlink r:id="rId101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11.07.2022 N 440)</w:t>
      </w:r>
    </w:p>
    <w:p w14:paraId="25DF9212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В случае если по итогам рассмотрения конкурсными комиссиями документов выявляется несоответствие заявителя требованиям и несоблюдение условий предоставления субсидии, указанных в </w:t>
      </w:r>
      <w:hyperlink w:anchor="P524">
        <w:r w:rsidRPr="00BF4C80">
          <w:rPr>
            <w:rFonts w:ascii="Times New Roman" w:hAnsi="Times New Roman" w:cs="Times New Roman"/>
            <w:color w:val="0000FF"/>
          </w:rPr>
          <w:t>пунктах 2.2</w:t>
        </w:r>
      </w:hyperlink>
      <w:r w:rsidRPr="00BF4C80">
        <w:rPr>
          <w:rFonts w:ascii="Times New Roman" w:hAnsi="Times New Roman" w:cs="Times New Roman"/>
        </w:rPr>
        <w:t xml:space="preserve">. и </w:t>
      </w:r>
      <w:hyperlink w:anchor="P536">
        <w:r w:rsidRPr="00BF4C80">
          <w:rPr>
            <w:rFonts w:ascii="Times New Roman" w:hAnsi="Times New Roman" w:cs="Times New Roman"/>
            <w:color w:val="0000FF"/>
          </w:rPr>
          <w:t>2.6</w:t>
        </w:r>
      </w:hyperlink>
      <w:r w:rsidRPr="00BF4C80">
        <w:rPr>
          <w:rFonts w:ascii="Times New Roman" w:hAnsi="Times New Roman" w:cs="Times New Roman"/>
        </w:rPr>
        <w:t xml:space="preserve"> настоящего Порядка, то главным распорядителем в течение 15 рабочих дней повторно объявляется о проведении конкурсного отбора на предоставление субсидии на официальном сайте главного распорядителя в информационно-телекоммуникационной сети "Интернет" со сроком приема заявок не более чем на 14 дней со дня опубликования объявления.</w:t>
      </w:r>
    </w:p>
    <w:p w14:paraId="0CF37749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lastRenderedPageBreak/>
        <w:t xml:space="preserve">(в ред. </w:t>
      </w:r>
      <w:hyperlink r:id="rId102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11.07.2022 N 440)</w:t>
      </w:r>
    </w:p>
    <w:p w14:paraId="7333EE94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2.11. Положения о конкурсных комиссиях и их составы утверждаются распоряжением Правительства Республики Тыва.</w:t>
      </w:r>
    </w:p>
    <w:p w14:paraId="2A549369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(п. 2.11 в ред. </w:t>
      </w:r>
      <w:hyperlink r:id="rId103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11.07.2022 N 440)</w:t>
      </w:r>
    </w:p>
    <w:p w14:paraId="09A7EF80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2.12. По результатам рассмотрения документов, указанных в </w:t>
      </w:r>
      <w:hyperlink w:anchor="P512">
        <w:r w:rsidRPr="00BF4C80">
          <w:rPr>
            <w:rFonts w:ascii="Times New Roman" w:hAnsi="Times New Roman" w:cs="Times New Roman"/>
            <w:color w:val="0000FF"/>
          </w:rPr>
          <w:t>пункте 2.1</w:t>
        </w:r>
      </w:hyperlink>
      <w:r w:rsidRPr="00BF4C80">
        <w:rPr>
          <w:rFonts w:ascii="Times New Roman" w:hAnsi="Times New Roman" w:cs="Times New Roman"/>
        </w:rPr>
        <w:t xml:space="preserve"> настоящего Порядка, конкурсные комиссии определяют получателя субсидии и принимают решения о предоставлении субсидии в размере, указанном в </w:t>
      </w:r>
      <w:hyperlink w:anchor="P535">
        <w:r w:rsidRPr="00BF4C80">
          <w:rPr>
            <w:rFonts w:ascii="Times New Roman" w:hAnsi="Times New Roman" w:cs="Times New Roman"/>
            <w:color w:val="0000FF"/>
          </w:rPr>
          <w:t>пункте 2.5</w:t>
        </w:r>
      </w:hyperlink>
      <w:r w:rsidRPr="00BF4C80">
        <w:rPr>
          <w:rFonts w:ascii="Times New Roman" w:hAnsi="Times New Roman" w:cs="Times New Roman"/>
        </w:rPr>
        <w:t xml:space="preserve"> настоящего Порядка.</w:t>
      </w:r>
    </w:p>
    <w:p w14:paraId="0A9BB880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(в ред. </w:t>
      </w:r>
      <w:hyperlink r:id="rId104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11.07.2022 N 440)</w:t>
      </w:r>
    </w:p>
    <w:p w14:paraId="1301C66B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2.12.1. На едином портале, а также при необходимости на официальном сайте главного распорядителя как получателя бюджетных средств в информационно-телекоммуникационной сети "Интернет", в срок не позднее 14-го календарного дня, следующего за днем определения победителя отбора, размещается информация о результатах отбора, включающая следующие сведения:</w:t>
      </w:r>
    </w:p>
    <w:p w14:paraId="4625A806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дата, время и место проведения рассмотрения предложений (заявок);</w:t>
      </w:r>
    </w:p>
    <w:p w14:paraId="2DABCE04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дата, время и место оценки предложений (заявок) участников отбора (в случае проведения конкурса);</w:t>
      </w:r>
    </w:p>
    <w:p w14:paraId="330B2F25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информация об участниках отбора, предложения (заявки) которых были рассмотрены;</w:t>
      </w:r>
    </w:p>
    <w:p w14:paraId="4F1C610D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14:paraId="0EC41BEC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последовательность оценки предложений (заявок) участников отбора, присвоенные предложениям (заявкам) участников отбора значения по каждому из предусмотренных критериев оценки предложений (заявок) участников отбора, принятое на основании результатов оценки указанных предложений решение о присвоении таким предложениям (заявкам) порядковых номеров (в случае проведения конкурса);</w:t>
      </w:r>
    </w:p>
    <w:p w14:paraId="146FEB4D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24A2B627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(п. 2.12.1 введен </w:t>
      </w:r>
      <w:hyperlink r:id="rId105">
        <w:r w:rsidRPr="00BF4C80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BF4C80">
        <w:rPr>
          <w:rFonts w:ascii="Times New Roman" w:hAnsi="Times New Roman" w:cs="Times New Roman"/>
        </w:rPr>
        <w:t xml:space="preserve"> Правительства РТ от 20.07.2021 N 362)</w:t>
      </w:r>
    </w:p>
    <w:p w14:paraId="1132AD18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2.13. Основаниями отказа в предоставлении субсидии являются:</w:t>
      </w:r>
    </w:p>
    <w:p w14:paraId="60272AAA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а) несоответствие представленных получателем субсидии документов требованиям, определенным </w:t>
      </w:r>
      <w:hyperlink w:anchor="P512">
        <w:r w:rsidRPr="00BF4C80">
          <w:rPr>
            <w:rFonts w:ascii="Times New Roman" w:hAnsi="Times New Roman" w:cs="Times New Roman"/>
            <w:color w:val="0000FF"/>
          </w:rPr>
          <w:t>пунктом 2.1</w:t>
        </w:r>
      </w:hyperlink>
      <w:r w:rsidRPr="00BF4C80">
        <w:rPr>
          <w:rFonts w:ascii="Times New Roman" w:hAnsi="Times New Roman" w:cs="Times New Roman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599C9765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б) недостоверность представленной получателем субсидии информации, в том числе информации о месте нахождения и адресе юридического лица;</w:t>
      </w:r>
    </w:p>
    <w:p w14:paraId="6768DD26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в) подача получателем субсидии предложения (заявки) после даты и (или) времени, определенных для подачи предложений (заявок);</w:t>
      </w:r>
    </w:p>
    <w:p w14:paraId="3CF8E461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г) несоответствие получателя субсидии критериям, требованиям и условиям, указанным в </w:t>
      </w:r>
      <w:hyperlink w:anchor="P458">
        <w:r w:rsidRPr="00BF4C80">
          <w:rPr>
            <w:rFonts w:ascii="Times New Roman" w:hAnsi="Times New Roman" w:cs="Times New Roman"/>
            <w:color w:val="0000FF"/>
          </w:rPr>
          <w:t>пунктах 1.5</w:t>
        </w:r>
      </w:hyperlink>
      <w:r w:rsidRPr="00BF4C80">
        <w:rPr>
          <w:rFonts w:ascii="Times New Roman" w:hAnsi="Times New Roman" w:cs="Times New Roman"/>
        </w:rPr>
        <w:t xml:space="preserve">, </w:t>
      </w:r>
      <w:hyperlink w:anchor="P524">
        <w:r w:rsidRPr="00BF4C80">
          <w:rPr>
            <w:rFonts w:ascii="Times New Roman" w:hAnsi="Times New Roman" w:cs="Times New Roman"/>
            <w:color w:val="0000FF"/>
          </w:rPr>
          <w:t>2.2</w:t>
        </w:r>
      </w:hyperlink>
      <w:r w:rsidRPr="00BF4C80">
        <w:rPr>
          <w:rFonts w:ascii="Times New Roman" w:hAnsi="Times New Roman" w:cs="Times New Roman"/>
        </w:rPr>
        <w:t xml:space="preserve">, </w:t>
      </w:r>
      <w:hyperlink w:anchor="P536">
        <w:r w:rsidRPr="00BF4C80">
          <w:rPr>
            <w:rFonts w:ascii="Times New Roman" w:hAnsi="Times New Roman" w:cs="Times New Roman"/>
            <w:color w:val="0000FF"/>
          </w:rPr>
          <w:t>2.6</w:t>
        </w:r>
      </w:hyperlink>
      <w:r w:rsidRPr="00BF4C80">
        <w:rPr>
          <w:rFonts w:ascii="Times New Roman" w:hAnsi="Times New Roman" w:cs="Times New Roman"/>
        </w:rPr>
        <w:t xml:space="preserve"> настоящего Порядка;</w:t>
      </w:r>
    </w:p>
    <w:p w14:paraId="335E3475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д) установление факта недостоверности представленной получателем субсидии информации.</w:t>
      </w:r>
    </w:p>
    <w:p w14:paraId="400F3077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В случае принятия решения об отказе в предоставлении субсидии главный распорядитель в течение 5 дней со дня принятия соответствующего решения письменно уведомляет получателя субсидии о принятом решении с указанием причин отказа.</w:t>
      </w:r>
    </w:p>
    <w:p w14:paraId="21C31568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(п. 2.13 в ред. </w:t>
      </w:r>
      <w:hyperlink r:id="rId106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20.07.2021 N 362)</w:t>
      </w:r>
    </w:p>
    <w:p w14:paraId="5418F7E5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603"/>
      <w:bookmarkEnd w:id="14"/>
      <w:r w:rsidRPr="00BF4C80">
        <w:rPr>
          <w:rFonts w:ascii="Times New Roman" w:hAnsi="Times New Roman" w:cs="Times New Roman"/>
        </w:rPr>
        <w:lastRenderedPageBreak/>
        <w:t>2.14. В случае принятия решения о предоставлении субсидии главный распорядитель в течение 5 дней со дня принятия соответствующего решения письменно уведомляет получателя субсидии о принятом решении и направляет ему проект соглашения.</w:t>
      </w:r>
    </w:p>
    <w:p w14:paraId="5CEAE01C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Получатель субсидии в течение 3 дней со дня получения проекта соглашения подписывает и направляет его главному распорядителю.</w:t>
      </w:r>
    </w:p>
    <w:p w14:paraId="39A47CCC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605"/>
      <w:bookmarkEnd w:id="15"/>
      <w:r w:rsidRPr="00BF4C80">
        <w:rPr>
          <w:rFonts w:ascii="Times New Roman" w:hAnsi="Times New Roman" w:cs="Times New Roman"/>
        </w:rPr>
        <w:t>2.15. Перечисление субсидии осуществляется главным распорядителем в соответствии с графиком перечисления субсидии, включенным в соглашение, на расчетный счет организации, открытый в кредитной организации, который указан в соглашении о предоставлении субсидии.</w:t>
      </w:r>
    </w:p>
    <w:p w14:paraId="765463CA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(п. 2.15 в ред. </w:t>
      </w:r>
      <w:hyperlink r:id="rId107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30.11.2020 N 585)</w:t>
      </w:r>
    </w:p>
    <w:p w14:paraId="1E8539BD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2.15.1. В случае обращения Министерства финансов Республики Тыва в территориальный орган Федерального казначейства об осуществлении казначейского сопровождения перечисление субсидии осуществляется не позднее второго рабочего дня после представления в территориальный орган Федерального казначейства получателем субсидии платежных документов для оплаты денежного обязательства.</w:t>
      </w:r>
    </w:p>
    <w:p w14:paraId="7804DD26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Полномочия главного распорядителя по перечислению субсидий осуществляются территориальными органами Федерального казначейства.</w:t>
      </w:r>
    </w:p>
    <w:p w14:paraId="6DA504AC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Операции по зачислению и списанию средств на счетах, предусмотренных настоящим пунктом, осуществляются в порядке, установленном Федеральным казначейством, и отражаются на лицевых счетах, предназначенных для учета операций со средствами юридических лиц, не являющихся участниками бюджетного процесса, открываемых юридическим лицам в порядке, установленном Федеральным казначейством.</w:t>
      </w:r>
    </w:p>
    <w:p w14:paraId="6EB11CB6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Операции по списанию средств, отраженных на указанных лицевых счетах, осуществляются после проведения территориальным органом Федерального казначейства санкционирования расходов юридических лиц, источником финансового обеспечения которых являются субсидии, в порядке, установленном Министерством финансов Республики Тыва.</w:t>
      </w:r>
    </w:p>
    <w:p w14:paraId="1BA7776B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(п. 2.151 введен </w:t>
      </w:r>
      <w:hyperlink r:id="rId108">
        <w:r w:rsidRPr="00BF4C80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BF4C80">
        <w:rPr>
          <w:rFonts w:ascii="Times New Roman" w:hAnsi="Times New Roman" w:cs="Times New Roman"/>
        </w:rPr>
        <w:t xml:space="preserve"> Правительства РТ от 30.11.2020 N 585)</w:t>
      </w:r>
    </w:p>
    <w:p w14:paraId="029CFCBF" w14:textId="77777777" w:rsidR="00BF4C80" w:rsidRPr="00BF4C80" w:rsidRDefault="00BF4C8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F4C80" w:rsidRPr="00BF4C80" w14:paraId="75BC790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8D9B1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43EE3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C4D3DF0" w14:textId="77777777" w:rsidR="00BF4C80" w:rsidRPr="00BF4C80" w:rsidRDefault="00BF4C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  <w:color w:val="392C69"/>
              </w:rPr>
              <w:t>КонсультантПлюс: примечание.</w:t>
            </w:r>
          </w:p>
          <w:p w14:paraId="3A4E1839" w14:textId="77777777" w:rsidR="00BF4C80" w:rsidRPr="00BF4C80" w:rsidRDefault="00BF4C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  <w:color w:val="392C69"/>
              </w:rPr>
              <w:t>В официальном тексте документа, видимо, допущена опечатка: вероятно, имеется в виду пункт 2.15, а не пункт 3.15.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41C3F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A7CAB3B" w14:textId="77777777" w:rsidR="00BF4C80" w:rsidRPr="00BF4C80" w:rsidRDefault="00BF4C80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2.16. Получатель субсидии ежегодно до 10 апреля обращается к главному распорядителю с заявлением о потребности в субсидии и продолжении ее перечисления с обосновывающими документами в соответствии с пунктами </w:t>
      </w:r>
      <w:hyperlink w:anchor="P512">
        <w:r w:rsidRPr="00BF4C80">
          <w:rPr>
            <w:rFonts w:ascii="Times New Roman" w:hAnsi="Times New Roman" w:cs="Times New Roman"/>
            <w:color w:val="0000FF"/>
          </w:rPr>
          <w:t>2.1</w:t>
        </w:r>
      </w:hyperlink>
      <w:r w:rsidRPr="00BF4C80">
        <w:rPr>
          <w:rFonts w:ascii="Times New Roman" w:hAnsi="Times New Roman" w:cs="Times New Roman"/>
        </w:rPr>
        <w:t xml:space="preserve">, </w:t>
      </w:r>
      <w:hyperlink w:anchor="P536">
        <w:r w:rsidRPr="00BF4C80">
          <w:rPr>
            <w:rFonts w:ascii="Times New Roman" w:hAnsi="Times New Roman" w:cs="Times New Roman"/>
            <w:color w:val="0000FF"/>
          </w:rPr>
          <w:t>2.6</w:t>
        </w:r>
      </w:hyperlink>
      <w:r w:rsidRPr="00BF4C80">
        <w:rPr>
          <w:rFonts w:ascii="Times New Roman" w:hAnsi="Times New Roman" w:cs="Times New Roman"/>
        </w:rPr>
        <w:t xml:space="preserve">, </w:t>
      </w:r>
      <w:hyperlink w:anchor="P553">
        <w:r w:rsidRPr="00BF4C80">
          <w:rPr>
            <w:rFonts w:ascii="Times New Roman" w:hAnsi="Times New Roman" w:cs="Times New Roman"/>
            <w:color w:val="0000FF"/>
          </w:rPr>
          <w:t>2.7</w:t>
        </w:r>
      </w:hyperlink>
      <w:r w:rsidRPr="00BF4C80">
        <w:rPr>
          <w:rFonts w:ascii="Times New Roman" w:hAnsi="Times New Roman" w:cs="Times New Roman"/>
        </w:rPr>
        <w:t xml:space="preserve">, </w:t>
      </w:r>
      <w:hyperlink w:anchor="P605">
        <w:r w:rsidRPr="00BF4C80">
          <w:rPr>
            <w:rFonts w:ascii="Times New Roman" w:hAnsi="Times New Roman" w:cs="Times New Roman"/>
            <w:color w:val="0000FF"/>
          </w:rPr>
          <w:t>3.15</w:t>
        </w:r>
      </w:hyperlink>
      <w:r w:rsidRPr="00BF4C80">
        <w:rPr>
          <w:rFonts w:ascii="Times New Roman" w:hAnsi="Times New Roman" w:cs="Times New Roman"/>
        </w:rPr>
        <w:t xml:space="preserve"> настоящего Порядка по мероприятиям со сроком реализации более одного года.</w:t>
      </w:r>
    </w:p>
    <w:p w14:paraId="7BC1E998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2.17. Главный распорядитель по согласованию с конкурсными комиссиями ежегодно до 25 апреля принимает решение о продолжении перечисления субсидии или об отказе в перечислении субсидии.</w:t>
      </w:r>
    </w:p>
    <w:p w14:paraId="592B7363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(в ред. </w:t>
      </w:r>
      <w:hyperlink r:id="rId109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11.07.2022 N 440)</w:t>
      </w:r>
    </w:p>
    <w:p w14:paraId="72F690E0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Основаниями отказа в предоставлении субсидии являются:</w:t>
      </w:r>
    </w:p>
    <w:p w14:paraId="7820E180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а) непредставление или несвоевременное представление получателем субсидии отчетности в соответствии с </w:t>
      </w:r>
      <w:hyperlink w:anchor="P637">
        <w:r w:rsidRPr="00BF4C80">
          <w:rPr>
            <w:rFonts w:ascii="Times New Roman" w:hAnsi="Times New Roman" w:cs="Times New Roman"/>
            <w:color w:val="0000FF"/>
          </w:rPr>
          <w:t>пунктом 3.1</w:t>
        </w:r>
      </w:hyperlink>
      <w:r w:rsidRPr="00BF4C80">
        <w:rPr>
          <w:rFonts w:ascii="Times New Roman" w:hAnsi="Times New Roman" w:cs="Times New Roman"/>
        </w:rPr>
        <w:t xml:space="preserve"> настоящего Порядка;</w:t>
      </w:r>
    </w:p>
    <w:p w14:paraId="2077DCB8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б) недостижение </w:t>
      </w:r>
      <w:hyperlink w:anchor="P768">
        <w:r w:rsidRPr="00BF4C80">
          <w:rPr>
            <w:rFonts w:ascii="Times New Roman" w:hAnsi="Times New Roman" w:cs="Times New Roman"/>
            <w:color w:val="0000FF"/>
          </w:rPr>
          <w:t>показателей</w:t>
        </w:r>
      </w:hyperlink>
      <w:r w:rsidRPr="00BF4C80">
        <w:rPr>
          <w:rFonts w:ascii="Times New Roman" w:hAnsi="Times New Roman" w:cs="Times New Roman"/>
        </w:rPr>
        <w:t xml:space="preserve"> результативности предоставления субсидии, установленных в приложении N 2 к настоящему Порядку и соглашении;</w:t>
      </w:r>
    </w:p>
    <w:p w14:paraId="315B4401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в) нарушение получателем субсидии цели, условий и порядка предоставления субсидии, подтвержденное результатами проверки главного распорядителя или органа финансового контроля Республики Тыва;</w:t>
      </w:r>
    </w:p>
    <w:p w14:paraId="154CA6F1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lastRenderedPageBreak/>
        <w:t xml:space="preserve">г) изменение Правил предоставления иного межбюджетного трансферта бюджету Республики Тыва на реализацию Индивидуальной </w:t>
      </w:r>
      <w:hyperlink r:id="rId110">
        <w:r w:rsidRPr="00BF4C80">
          <w:rPr>
            <w:rFonts w:ascii="Times New Roman" w:hAnsi="Times New Roman" w:cs="Times New Roman"/>
            <w:color w:val="0000FF"/>
          </w:rPr>
          <w:t>программы</w:t>
        </w:r>
      </w:hyperlink>
      <w:r w:rsidRPr="00BF4C80">
        <w:rPr>
          <w:rFonts w:ascii="Times New Roman" w:hAnsi="Times New Roman" w:cs="Times New Roman"/>
        </w:rPr>
        <w:t xml:space="preserve"> социально-экономического развития Республики Тыва на 2020 - 2024 годы, препятствующих предоставлению субсидии;</w:t>
      </w:r>
    </w:p>
    <w:p w14:paraId="38AD3774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д) несоблюдение обязательства между главным распорядителем бюджетных средств и получателем субсидии - проработать в отрасли не менее пяти лет после даты перечисления субсидии;</w:t>
      </w:r>
    </w:p>
    <w:p w14:paraId="6835370D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е) непредставление обосновывающих документов (отчеты о расходовании средств, договоры, счета-фактуры и т.д.) по мероприятиям со сроком реализации более одного года;</w:t>
      </w:r>
    </w:p>
    <w:p w14:paraId="5C8DECBA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ж) нарушение получателем субсидии </w:t>
      </w:r>
      <w:hyperlink w:anchor="P553">
        <w:r w:rsidRPr="00BF4C80">
          <w:rPr>
            <w:rFonts w:ascii="Times New Roman" w:hAnsi="Times New Roman" w:cs="Times New Roman"/>
            <w:color w:val="0000FF"/>
          </w:rPr>
          <w:t>пункта 2.7</w:t>
        </w:r>
      </w:hyperlink>
      <w:r w:rsidRPr="00BF4C80">
        <w:rPr>
          <w:rFonts w:ascii="Times New Roman" w:hAnsi="Times New Roman" w:cs="Times New Roman"/>
        </w:rPr>
        <w:t xml:space="preserve"> настоящего Порядка.</w:t>
      </w:r>
    </w:p>
    <w:p w14:paraId="4BBF70D7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Размер субсидии, предоставляемой в текущем финансовой году, определяется в соответствии с </w:t>
      </w:r>
      <w:hyperlink w:anchor="P535">
        <w:r w:rsidRPr="00BF4C80">
          <w:rPr>
            <w:rFonts w:ascii="Times New Roman" w:hAnsi="Times New Roman" w:cs="Times New Roman"/>
            <w:color w:val="0000FF"/>
          </w:rPr>
          <w:t>пунктом 2.5</w:t>
        </w:r>
      </w:hyperlink>
      <w:r w:rsidRPr="00BF4C80">
        <w:rPr>
          <w:rFonts w:ascii="Times New Roman" w:hAnsi="Times New Roman" w:cs="Times New Roman"/>
        </w:rPr>
        <w:t xml:space="preserve"> настоящего Порядка.</w:t>
      </w:r>
    </w:p>
    <w:p w14:paraId="0A58B6B5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В случае непоступления обращения или наличия одного из оснований отказа в предоставлении субсидии главный распорядитель принимает решение о проведении конкурсного отбора в соответствии с настоящим Порядком.</w:t>
      </w:r>
    </w:p>
    <w:p w14:paraId="086605FD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О принятом в соответствии с настоящим пунктом решении главный распорядитель письменно уведомляет получателя субсидии в течение 5 дней со дня принятия соответствующего решения.</w:t>
      </w:r>
    </w:p>
    <w:p w14:paraId="4D007248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628"/>
      <w:bookmarkEnd w:id="16"/>
      <w:r w:rsidRPr="00BF4C80">
        <w:rPr>
          <w:rFonts w:ascii="Times New Roman" w:hAnsi="Times New Roman" w:cs="Times New Roman"/>
        </w:rPr>
        <w:t>2.18. Не использованный в отчетном финансовом году остаток субсидии (в том числе экономия) может быть использован в текущем финансовом году на те же цели при наличии решения главного распорядителя, принятого по согласованию с Министерством финансов Республики Тыва, о наличии потребности в указанных средствах, о чем получатель субсидии извещается главным распорядителем в течение одного рабочего дня со дня принятия такого решения путем направления получателю субсидии письменного уведомления о согласовании осуществления расходов, источником финансового обеспечения которых является остаток субсидии.</w:t>
      </w:r>
    </w:p>
    <w:p w14:paraId="252D16EA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В целях согласования возможности использования остатка субсидии получатель субсидии в течение десяти рабочих дней после окончания отчетного финансового года направляет в адрес главного распорядителя соответствующее письменное обращение с обоснованием потребности в его использовании и подтверждающие документы.</w:t>
      </w:r>
    </w:p>
    <w:p w14:paraId="4DD4D1EB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2.19. В течение 10 рабочих дней с даты получения обращения главный распорядитель:</w:t>
      </w:r>
    </w:p>
    <w:p w14:paraId="78860613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а) принимает решение о наличии потребности в средствах, указанных в абзаце первом </w:t>
      </w:r>
      <w:hyperlink w:anchor="P628">
        <w:r w:rsidRPr="00BF4C80">
          <w:rPr>
            <w:rFonts w:ascii="Times New Roman" w:hAnsi="Times New Roman" w:cs="Times New Roman"/>
            <w:color w:val="0000FF"/>
          </w:rPr>
          <w:t>пункта 2.18</w:t>
        </w:r>
      </w:hyperlink>
      <w:r w:rsidRPr="00BF4C80">
        <w:rPr>
          <w:rFonts w:ascii="Times New Roman" w:hAnsi="Times New Roman" w:cs="Times New Roman"/>
        </w:rPr>
        <w:t xml:space="preserve"> настоящего Порядка, и направляет его на согласование в Министерство финансов Республики Тыва, которое рассматривает указанное решение в течение 15 рабочих дней;</w:t>
      </w:r>
    </w:p>
    <w:p w14:paraId="48A401B6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б) принимает решение о невозможности использования остатка субсидии в текущем финансовом году, о чем извещает получателя субсидии в течение одного рабочего дня со дня принятия указанного решения.</w:t>
      </w:r>
    </w:p>
    <w:p w14:paraId="56E271DE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При принятии главным распорядителем решения о наличии потребности в остатках субсидии положение о возможности осуществления затрат, источником финансового обеспечения которых является остаток субсидии, включается в соглашение.</w:t>
      </w:r>
    </w:p>
    <w:p w14:paraId="483727D1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06FF526C" w14:textId="77777777" w:rsidR="00BF4C80" w:rsidRPr="00BF4C80" w:rsidRDefault="00BF4C8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3. Требования к отчетности</w:t>
      </w:r>
    </w:p>
    <w:p w14:paraId="0C09B661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6BA6631B" w14:textId="77777777" w:rsidR="00BF4C80" w:rsidRPr="00BF4C80" w:rsidRDefault="00BF4C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637"/>
      <w:bookmarkEnd w:id="17"/>
      <w:r w:rsidRPr="00BF4C80">
        <w:rPr>
          <w:rFonts w:ascii="Times New Roman" w:hAnsi="Times New Roman" w:cs="Times New Roman"/>
        </w:rPr>
        <w:t xml:space="preserve">3.1. Получатель субсидии представляет главному распорядителю отчеты о достижении значений результатов и показателей, указанных в соглашении в соответствии с </w:t>
      </w:r>
      <w:hyperlink r:id="rId111">
        <w:r w:rsidRPr="00BF4C80">
          <w:rPr>
            <w:rFonts w:ascii="Times New Roman" w:hAnsi="Times New Roman" w:cs="Times New Roman"/>
            <w:color w:val="0000FF"/>
          </w:rPr>
          <w:t>распоряжением</w:t>
        </w:r>
      </w:hyperlink>
      <w:r w:rsidRPr="00BF4C80">
        <w:rPr>
          <w:rFonts w:ascii="Times New Roman" w:hAnsi="Times New Roman" w:cs="Times New Roman"/>
        </w:rPr>
        <w:t xml:space="preserve"> Правительства Российской Федерации от 10 апреля 2020 г. N 972-р и </w:t>
      </w:r>
      <w:hyperlink w:anchor="P768">
        <w:r w:rsidRPr="00BF4C80">
          <w:rPr>
            <w:rFonts w:ascii="Times New Roman" w:hAnsi="Times New Roman" w:cs="Times New Roman"/>
            <w:color w:val="0000FF"/>
          </w:rPr>
          <w:t>приложением N 2</w:t>
        </w:r>
      </w:hyperlink>
      <w:r w:rsidRPr="00BF4C80">
        <w:rPr>
          <w:rFonts w:ascii="Times New Roman" w:hAnsi="Times New Roman" w:cs="Times New Roman"/>
        </w:rPr>
        <w:t xml:space="preserve"> к настоящему Порядку, об осуществлении расходов, источником финансового обеспечения которых является субсидия (но не реже одного раза в квартал), по форме, определенной типовой формой соглашений, установленных Министерством финансов Республики Тыва.</w:t>
      </w:r>
    </w:p>
    <w:p w14:paraId="6934E1AA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(п. 3.1 в ред. </w:t>
      </w:r>
      <w:hyperlink r:id="rId112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11.07.2022 N 440)</w:t>
      </w:r>
    </w:p>
    <w:p w14:paraId="2CC23577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lastRenderedPageBreak/>
        <w:t>3.2. Главный распорядитель как получатель бюджетных средств в праве устанавливать в соглашении обязательство о представлении копий статистической отчетности по формам:</w:t>
      </w:r>
    </w:p>
    <w:p w14:paraId="3189CFA0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"Сведения об использовании денежных средств" </w:t>
      </w:r>
      <w:hyperlink r:id="rId113">
        <w:r w:rsidRPr="00BF4C80">
          <w:rPr>
            <w:rFonts w:ascii="Times New Roman" w:hAnsi="Times New Roman" w:cs="Times New Roman"/>
            <w:color w:val="0000FF"/>
          </w:rPr>
          <w:t>(N 12-Ф)</w:t>
        </w:r>
      </w:hyperlink>
      <w:r w:rsidRPr="00BF4C80">
        <w:rPr>
          <w:rFonts w:ascii="Times New Roman" w:hAnsi="Times New Roman" w:cs="Times New Roman"/>
        </w:rPr>
        <w:t>;</w:t>
      </w:r>
    </w:p>
    <w:p w14:paraId="0EEF0C36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"Сведения об инвестиционной деятельности" </w:t>
      </w:r>
      <w:hyperlink r:id="rId114">
        <w:r w:rsidRPr="00BF4C80">
          <w:rPr>
            <w:rFonts w:ascii="Times New Roman" w:hAnsi="Times New Roman" w:cs="Times New Roman"/>
            <w:color w:val="0000FF"/>
          </w:rPr>
          <w:t>(форма N П-2 (</w:t>
        </w:r>
        <w:proofErr w:type="spellStart"/>
        <w:r w:rsidRPr="00BF4C80">
          <w:rPr>
            <w:rFonts w:ascii="Times New Roman" w:hAnsi="Times New Roman" w:cs="Times New Roman"/>
            <w:color w:val="0000FF"/>
          </w:rPr>
          <w:t>инвест</w:t>
        </w:r>
        <w:proofErr w:type="spellEnd"/>
        <w:r w:rsidRPr="00BF4C80">
          <w:rPr>
            <w:rFonts w:ascii="Times New Roman" w:hAnsi="Times New Roman" w:cs="Times New Roman"/>
            <w:color w:val="0000FF"/>
          </w:rPr>
          <w:t>)</w:t>
        </w:r>
      </w:hyperlink>
      <w:r w:rsidRPr="00BF4C80">
        <w:rPr>
          <w:rFonts w:ascii="Times New Roman" w:hAnsi="Times New Roman" w:cs="Times New Roman"/>
        </w:rPr>
        <w:t>;</w:t>
      </w:r>
    </w:p>
    <w:p w14:paraId="03B43A5A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"Сведения об инвестициях в нефинансовые активы" </w:t>
      </w:r>
      <w:hyperlink r:id="rId115">
        <w:r w:rsidRPr="00BF4C80">
          <w:rPr>
            <w:rFonts w:ascii="Times New Roman" w:hAnsi="Times New Roman" w:cs="Times New Roman"/>
            <w:color w:val="0000FF"/>
          </w:rPr>
          <w:t>(форма N П-2)</w:t>
        </w:r>
      </w:hyperlink>
      <w:r w:rsidRPr="00BF4C80">
        <w:rPr>
          <w:rFonts w:ascii="Times New Roman" w:hAnsi="Times New Roman" w:cs="Times New Roman"/>
        </w:rPr>
        <w:t>;</w:t>
      </w:r>
    </w:p>
    <w:p w14:paraId="342F5428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"Сведения о численности и заработной плате работников" </w:t>
      </w:r>
      <w:hyperlink r:id="rId116">
        <w:r w:rsidRPr="00BF4C80">
          <w:rPr>
            <w:rFonts w:ascii="Times New Roman" w:hAnsi="Times New Roman" w:cs="Times New Roman"/>
            <w:color w:val="0000FF"/>
          </w:rPr>
          <w:t>(форма N П-4)</w:t>
        </w:r>
      </w:hyperlink>
      <w:r w:rsidRPr="00BF4C80">
        <w:rPr>
          <w:rFonts w:ascii="Times New Roman" w:hAnsi="Times New Roman" w:cs="Times New Roman"/>
        </w:rPr>
        <w:t>;</w:t>
      </w:r>
    </w:p>
    <w:p w14:paraId="16BC449F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"Сведения о неполной занятости и движении работников" </w:t>
      </w:r>
      <w:hyperlink r:id="rId117">
        <w:r w:rsidRPr="00BF4C80">
          <w:rPr>
            <w:rFonts w:ascii="Times New Roman" w:hAnsi="Times New Roman" w:cs="Times New Roman"/>
            <w:color w:val="0000FF"/>
          </w:rPr>
          <w:t>(форма N П-4 (НЗ)</w:t>
        </w:r>
      </w:hyperlink>
      <w:r w:rsidRPr="00BF4C80">
        <w:rPr>
          <w:rFonts w:ascii="Times New Roman" w:hAnsi="Times New Roman" w:cs="Times New Roman"/>
        </w:rPr>
        <w:t>;</w:t>
      </w:r>
    </w:p>
    <w:p w14:paraId="4FA1432E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"Сведения об основных показателях деятельности малого предприятия" </w:t>
      </w:r>
      <w:hyperlink r:id="rId118">
        <w:r w:rsidRPr="00BF4C80">
          <w:rPr>
            <w:rFonts w:ascii="Times New Roman" w:hAnsi="Times New Roman" w:cs="Times New Roman"/>
            <w:color w:val="0000FF"/>
          </w:rPr>
          <w:t>(форма N ПМ)</w:t>
        </w:r>
      </w:hyperlink>
      <w:r w:rsidRPr="00BF4C80">
        <w:rPr>
          <w:rFonts w:ascii="Times New Roman" w:hAnsi="Times New Roman" w:cs="Times New Roman"/>
        </w:rPr>
        <w:t>;</w:t>
      </w:r>
    </w:p>
    <w:p w14:paraId="789B171F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"Сведения об основных показателях деятельности микропредприятия </w:t>
      </w:r>
      <w:hyperlink r:id="rId119">
        <w:r w:rsidRPr="00BF4C80">
          <w:rPr>
            <w:rFonts w:ascii="Times New Roman" w:hAnsi="Times New Roman" w:cs="Times New Roman"/>
            <w:color w:val="0000FF"/>
          </w:rPr>
          <w:t>(форма N МП (микро)</w:t>
        </w:r>
      </w:hyperlink>
      <w:r w:rsidRPr="00BF4C80">
        <w:rPr>
          <w:rFonts w:ascii="Times New Roman" w:hAnsi="Times New Roman" w:cs="Times New Roman"/>
        </w:rPr>
        <w:t>";</w:t>
      </w:r>
    </w:p>
    <w:p w14:paraId="70D2F12D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и дополнительной отчетности, сроки и формы которых устанавливаются в соглашении.</w:t>
      </w:r>
    </w:p>
    <w:p w14:paraId="677B415C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(п. 3.2 введен </w:t>
      </w:r>
      <w:hyperlink r:id="rId120">
        <w:r w:rsidRPr="00BF4C80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BF4C80">
        <w:rPr>
          <w:rFonts w:ascii="Times New Roman" w:hAnsi="Times New Roman" w:cs="Times New Roman"/>
        </w:rPr>
        <w:t xml:space="preserve"> Правительства РТ от 11.07.2022 N 440)</w:t>
      </w:r>
    </w:p>
    <w:p w14:paraId="7E87438E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26379653" w14:textId="77777777" w:rsidR="00BF4C80" w:rsidRPr="00BF4C80" w:rsidRDefault="00BF4C8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4. Требования об осуществлении контроля за соблюдением</w:t>
      </w:r>
    </w:p>
    <w:p w14:paraId="3D8EABD2" w14:textId="77777777" w:rsidR="00BF4C80" w:rsidRPr="00BF4C80" w:rsidRDefault="00BF4C80">
      <w:pPr>
        <w:pStyle w:val="ConsPlusTitle"/>
        <w:jc w:val="center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условий, цели и порядка предоставления субсидий</w:t>
      </w:r>
    </w:p>
    <w:p w14:paraId="25625D93" w14:textId="77777777" w:rsidR="00BF4C80" w:rsidRPr="00BF4C80" w:rsidRDefault="00BF4C80">
      <w:pPr>
        <w:pStyle w:val="ConsPlusTitle"/>
        <w:jc w:val="center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и ответственности за их нарушение</w:t>
      </w:r>
    </w:p>
    <w:p w14:paraId="49AC926A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7C79C751" w14:textId="77777777" w:rsidR="00BF4C80" w:rsidRPr="00BF4C80" w:rsidRDefault="00BF4C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4.1. Главным распорядителем как получателем бюджетных средств осуществляется проверка соблюдения порядка и условий предоставления субсидий, в том числе в части достижения результатов предоставления субсидии, а также органами государственного финансового контроля Республики Тыва осуществляется проверка в соответствии со </w:t>
      </w:r>
      <w:hyperlink r:id="rId121">
        <w:r w:rsidRPr="00BF4C80">
          <w:rPr>
            <w:rFonts w:ascii="Times New Roman" w:hAnsi="Times New Roman" w:cs="Times New Roman"/>
            <w:color w:val="0000FF"/>
          </w:rPr>
          <w:t>статьями 268.1</w:t>
        </w:r>
      </w:hyperlink>
      <w:r w:rsidRPr="00BF4C80">
        <w:rPr>
          <w:rFonts w:ascii="Times New Roman" w:hAnsi="Times New Roman" w:cs="Times New Roman"/>
        </w:rPr>
        <w:t xml:space="preserve"> и </w:t>
      </w:r>
      <w:hyperlink r:id="rId122">
        <w:r w:rsidRPr="00BF4C80">
          <w:rPr>
            <w:rFonts w:ascii="Times New Roman" w:hAnsi="Times New Roman" w:cs="Times New Roman"/>
            <w:color w:val="0000FF"/>
          </w:rPr>
          <w:t>269.2</w:t>
        </w:r>
      </w:hyperlink>
      <w:r w:rsidRPr="00BF4C80">
        <w:rPr>
          <w:rFonts w:ascii="Times New Roman" w:hAnsi="Times New Roman" w:cs="Times New Roman"/>
        </w:rPr>
        <w:t xml:space="preserve"> Бюджетного кодекса Российской Федерации.</w:t>
      </w:r>
    </w:p>
    <w:p w14:paraId="66E07452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(п. 4.1 в ред. </w:t>
      </w:r>
      <w:hyperlink r:id="rId123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11.07.2022 N 440)</w:t>
      </w:r>
    </w:p>
    <w:p w14:paraId="4BDB5E68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4.2. В случае нарушения получателем субсидии условий, установленных при ее предоставлении, выявленного по фактам проверок, проведенных главным распорядителем и уполномоченными органами государственного финансового контроля Республики Тыва, а также в случае недостижения получателем субсидии показателей результативности, указанных в </w:t>
      </w:r>
      <w:hyperlink w:anchor="P768">
        <w:r w:rsidRPr="00BF4C80">
          <w:rPr>
            <w:rFonts w:ascii="Times New Roman" w:hAnsi="Times New Roman" w:cs="Times New Roman"/>
            <w:color w:val="0000FF"/>
          </w:rPr>
          <w:t>приложении N 2</w:t>
        </w:r>
      </w:hyperlink>
      <w:r w:rsidRPr="00BF4C80">
        <w:rPr>
          <w:rFonts w:ascii="Times New Roman" w:hAnsi="Times New Roman" w:cs="Times New Roman"/>
        </w:rPr>
        <w:t xml:space="preserve"> к настоящему Порядку, допущения нецелевого использования субсидии, нарушения получателем субсидии срока представления отчетности и запретов, установленных в </w:t>
      </w:r>
      <w:hyperlink w:anchor="P553">
        <w:r w:rsidRPr="00BF4C80">
          <w:rPr>
            <w:rFonts w:ascii="Times New Roman" w:hAnsi="Times New Roman" w:cs="Times New Roman"/>
            <w:color w:val="0000FF"/>
          </w:rPr>
          <w:t>пункте 2.7</w:t>
        </w:r>
      </w:hyperlink>
      <w:r w:rsidRPr="00BF4C80">
        <w:rPr>
          <w:rFonts w:ascii="Times New Roman" w:hAnsi="Times New Roman" w:cs="Times New Roman"/>
        </w:rPr>
        <w:t xml:space="preserve"> настоящего Порядка, осуществляется возврат субсидии в следующем порядке.</w:t>
      </w:r>
    </w:p>
    <w:p w14:paraId="39C195D9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Возврат субсидии осуществляется на основании направленного главным распорядителем получателю субсидии письменного уведомления о подлежащей возврату сумме субсидии. Уведомление направляется в срок не позднее 30 рабочих дней со дня установления обстоятельства, послужившего основанием для возврата субсидии.</w:t>
      </w:r>
    </w:p>
    <w:p w14:paraId="529E660B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В течение 30 дней со дня получения уведомления получатель субсидии осуществляет возврат субсидии в республиканский бюджет по платежным реквизитам, указанным в уведомлении, или направляет в адрес главного распорядителя ответ с мотивированным отказом от возврата субсидии.</w:t>
      </w:r>
    </w:p>
    <w:p w14:paraId="21BDA763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В случае отказа получателя субсидии от добровольного возврата субсидии субсидия подлежит взысканию в судебном порядке в соответствии с действующим законодательством.</w:t>
      </w:r>
    </w:p>
    <w:p w14:paraId="03CB5051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4.3. В случае нецелевого использования получателем субсидии размер субсидии, подлежащий возврату в республиканский бюджет, равен сумме средств, использованных не по целевому назначению.</w:t>
      </w:r>
    </w:p>
    <w:p w14:paraId="29D4F49D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4.4. В случае недостижения получателем субсидии показателей результативности на дату окончания срока использования субсидии и </w:t>
      </w:r>
      <w:proofErr w:type="spellStart"/>
      <w:r w:rsidRPr="00BF4C80">
        <w:rPr>
          <w:rFonts w:ascii="Times New Roman" w:hAnsi="Times New Roman" w:cs="Times New Roman"/>
        </w:rPr>
        <w:t>неустранения</w:t>
      </w:r>
      <w:proofErr w:type="spellEnd"/>
      <w:r w:rsidRPr="00BF4C80">
        <w:rPr>
          <w:rFonts w:ascii="Times New Roman" w:hAnsi="Times New Roman" w:cs="Times New Roman"/>
        </w:rPr>
        <w:t xml:space="preserve"> указанного нарушения в течение 60 рабочих дней после окончания срока использования субсидии размер субсидии (</w:t>
      </w:r>
      <w:proofErr w:type="spellStart"/>
      <w:r w:rsidRPr="00BF4C80">
        <w:rPr>
          <w:rFonts w:ascii="Times New Roman" w:hAnsi="Times New Roman" w:cs="Times New Roman"/>
        </w:rPr>
        <w:t>V</w:t>
      </w:r>
      <w:r w:rsidRPr="00BF4C80">
        <w:rPr>
          <w:rFonts w:ascii="Times New Roman" w:hAnsi="Times New Roman" w:cs="Times New Roman"/>
          <w:vertAlign w:val="subscript"/>
        </w:rPr>
        <w:t>возврата</w:t>
      </w:r>
      <w:proofErr w:type="spellEnd"/>
      <w:r w:rsidRPr="00BF4C80">
        <w:rPr>
          <w:rFonts w:ascii="Times New Roman" w:hAnsi="Times New Roman" w:cs="Times New Roman"/>
        </w:rPr>
        <w:t xml:space="preserve">), подлежащий возврату в республиканский бюджет в порядке и сроки, определенные настоящим </w:t>
      </w:r>
      <w:r w:rsidRPr="00BF4C80">
        <w:rPr>
          <w:rFonts w:ascii="Times New Roman" w:hAnsi="Times New Roman" w:cs="Times New Roman"/>
        </w:rPr>
        <w:lastRenderedPageBreak/>
        <w:t>Порядком, рассчитывается по следующей формуле:</w:t>
      </w:r>
    </w:p>
    <w:p w14:paraId="69B905EC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7A25153C" w14:textId="77777777" w:rsidR="00BF4C80" w:rsidRPr="00BF4C80" w:rsidRDefault="00BF4C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7C29E89A" wp14:editId="6ECD5447">
            <wp:extent cx="1839595" cy="3962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C80">
        <w:rPr>
          <w:rFonts w:ascii="Times New Roman" w:hAnsi="Times New Roman" w:cs="Times New Roman"/>
        </w:rPr>
        <w:t>, где:</w:t>
      </w:r>
    </w:p>
    <w:p w14:paraId="7BAC8B37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2565B6E4" w14:textId="77777777" w:rsidR="00BF4C80" w:rsidRPr="00BF4C80" w:rsidRDefault="00BF4C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BF4C80">
        <w:rPr>
          <w:rFonts w:ascii="Times New Roman" w:hAnsi="Times New Roman" w:cs="Times New Roman"/>
        </w:rPr>
        <w:t>V</w:t>
      </w:r>
      <w:r w:rsidRPr="00BF4C80">
        <w:rPr>
          <w:rFonts w:ascii="Times New Roman" w:hAnsi="Times New Roman" w:cs="Times New Roman"/>
          <w:vertAlign w:val="subscript"/>
        </w:rPr>
        <w:t>тр</w:t>
      </w:r>
      <w:proofErr w:type="spellEnd"/>
      <w:r w:rsidRPr="00BF4C80">
        <w:rPr>
          <w:rFonts w:ascii="Times New Roman" w:hAnsi="Times New Roman" w:cs="Times New Roman"/>
        </w:rPr>
        <w:t xml:space="preserve"> - размер субсидии, предоставленной получателю субсидии;</w:t>
      </w:r>
    </w:p>
    <w:p w14:paraId="4A2610AF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BF4C80">
        <w:rPr>
          <w:rFonts w:ascii="Times New Roman" w:hAnsi="Times New Roman" w:cs="Times New Roman"/>
        </w:rPr>
        <w:t>D</w:t>
      </w:r>
      <w:r w:rsidRPr="00BF4C80">
        <w:rPr>
          <w:rFonts w:ascii="Times New Roman" w:hAnsi="Times New Roman" w:cs="Times New Roman"/>
          <w:vertAlign w:val="subscript"/>
        </w:rPr>
        <w:t>i</w:t>
      </w:r>
      <w:proofErr w:type="spellEnd"/>
      <w:r w:rsidRPr="00BF4C80">
        <w:rPr>
          <w:rFonts w:ascii="Times New Roman" w:hAnsi="Times New Roman" w:cs="Times New Roman"/>
        </w:rPr>
        <w:t xml:space="preserve"> - индекс, отражающий уровень недостижения i-го показателя достижения результата использования субсидии. При этом суммируются только </w:t>
      </w:r>
      <w:proofErr w:type="spellStart"/>
      <w:r w:rsidRPr="00BF4C80">
        <w:rPr>
          <w:rFonts w:ascii="Times New Roman" w:hAnsi="Times New Roman" w:cs="Times New Roman"/>
        </w:rPr>
        <w:t>D</w:t>
      </w:r>
      <w:r w:rsidRPr="00BF4C80">
        <w:rPr>
          <w:rFonts w:ascii="Times New Roman" w:hAnsi="Times New Roman" w:cs="Times New Roman"/>
          <w:vertAlign w:val="subscript"/>
        </w:rPr>
        <w:t>i</w:t>
      </w:r>
      <w:proofErr w:type="spellEnd"/>
      <w:r w:rsidRPr="00BF4C80">
        <w:rPr>
          <w:rFonts w:ascii="Times New Roman" w:hAnsi="Times New Roman" w:cs="Times New Roman"/>
        </w:rPr>
        <w:t>, имеющие значение больше нуля;</w:t>
      </w:r>
    </w:p>
    <w:p w14:paraId="315AEAD5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n - общее количество целевых показателей результата использования субсидии.</w:t>
      </w:r>
    </w:p>
    <w:p w14:paraId="07EFBE61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Индекс, отражающий уровень недостижения i-го показателя достижения результата использования субсидии, определяется по формуле:</w:t>
      </w:r>
    </w:p>
    <w:p w14:paraId="13675047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7D7F80BE" w14:textId="77777777" w:rsidR="00BF4C80" w:rsidRPr="00BF4C80" w:rsidRDefault="00BF4C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56271D34" wp14:editId="35984602">
            <wp:extent cx="633730" cy="39624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C80">
        <w:rPr>
          <w:rFonts w:ascii="Times New Roman" w:hAnsi="Times New Roman" w:cs="Times New Roman"/>
        </w:rPr>
        <w:t>, где:</w:t>
      </w:r>
    </w:p>
    <w:p w14:paraId="1F7AE7C5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491A3606" w14:textId="77777777" w:rsidR="00BF4C80" w:rsidRPr="00BF4C80" w:rsidRDefault="00BF4C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BF4C80">
        <w:rPr>
          <w:rFonts w:ascii="Times New Roman" w:hAnsi="Times New Roman" w:cs="Times New Roman"/>
        </w:rPr>
        <w:t>Ti</w:t>
      </w:r>
      <w:proofErr w:type="spellEnd"/>
      <w:r w:rsidRPr="00BF4C80">
        <w:rPr>
          <w:rFonts w:ascii="Times New Roman" w:hAnsi="Times New Roman" w:cs="Times New Roman"/>
        </w:rPr>
        <w:t xml:space="preserve"> - фактически достигнутое значение i-го показателя достижения результата использования субсидии на отчетную дату;</w:t>
      </w:r>
    </w:p>
    <w:p w14:paraId="0D976CA2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BF4C80">
        <w:rPr>
          <w:rFonts w:ascii="Times New Roman" w:hAnsi="Times New Roman" w:cs="Times New Roman"/>
        </w:rPr>
        <w:t>Si</w:t>
      </w:r>
      <w:proofErr w:type="spellEnd"/>
      <w:r w:rsidRPr="00BF4C80">
        <w:rPr>
          <w:rFonts w:ascii="Times New Roman" w:hAnsi="Times New Roman" w:cs="Times New Roman"/>
        </w:rPr>
        <w:t xml:space="preserve"> - плановое значение i-го показателя достижения результата использования субсидии, установленное соглашением.</w:t>
      </w:r>
    </w:p>
    <w:p w14:paraId="052F3E46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4.5. При нарушении сроков возврата субсидии начисляется штраф в размере 1/300 ключевой ставки Банка России от суммы субсидии, подлежащей перечислению в республиканский бюджет, за каждый день просрочки.</w:t>
      </w:r>
    </w:p>
    <w:p w14:paraId="0074B87C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4.6. Получатель субсидии несет полную ответственность за достоверность представленных главному распорядителю документов и сведений.</w:t>
      </w:r>
    </w:p>
    <w:p w14:paraId="18D6113D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4.7. При расчете объема средств, подлежащих возврату в республиканский бюджет, не учитывается размер остатка субсидии, не использованного по состоянию на 1 января текущего финансового года.</w:t>
      </w:r>
    </w:p>
    <w:p w14:paraId="676020BC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4.8. Возврат не использованного в отчетном финансовом году остатка субсидии (в том числе экономии) осуществляется получателем субсидии:</w:t>
      </w:r>
    </w:p>
    <w:p w14:paraId="6DD4ADE3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а) в течение 10 рабочих дней со дня принятия главным распорядителем решения о невозможности использования остатка субсидии в текущем финансовом году;</w:t>
      </w:r>
    </w:p>
    <w:p w14:paraId="131FE10B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б) в течение первых 10 рабочих дней года, следующего за отчетным годом, при отсутствии обращения получателя субсидии главному распорядителю о согласовании возможности использования не использованного в отчетном финансовом году остатка субсидии.</w:t>
      </w:r>
    </w:p>
    <w:p w14:paraId="490914F9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4.9. Контроль за целевым расходованием средств осуществляет главный распорядитель и орган государственного финансового контроля Республики Тыва.</w:t>
      </w:r>
    </w:p>
    <w:p w14:paraId="7C767436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67554110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4CADEFFC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47DC62F9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6CCDCEC9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2E82D72D" w14:textId="77777777" w:rsidR="00BF4C80" w:rsidRPr="00BF4C80" w:rsidRDefault="00BF4C8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Приложение N 1</w:t>
      </w:r>
    </w:p>
    <w:p w14:paraId="6C85B163" w14:textId="77777777" w:rsidR="00BF4C80" w:rsidRPr="00BF4C80" w:rsidRDefault="00BF4C80">
      <w:pPr>
        <w:pStyle w:val="ConsPlusNormal"/>
        <w:jc w:val="right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к Порядку предоставления субсидий юридическим</w:t>
      </w:r>
    </w:p>
    <w:p w14:paraId="5FF30D36" w14:textId="77777777" w:rsidR="00BF4C80" w:rsidRPr="00BF4C80" w:rsidRDefault="00BF4C80">
      <w:pPr>
        <w:pStyle w:val="ConsPlusNormal"/>
        <w:jc w:val="right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лицам на реализацию мероприятий Индивидуальной</w:t>
      </w:r>
    </w:p>
    <w:p w14:paraId="0A4EC057" w14:textId="77777777" w:rsidR="00BF4C80" w:rsidRPr="00BF4C80" w:rsidRDefault="00BF4C80">
      <w:pPr>
        <w:pStyle w:val="ConsPlusNormal"/>
        <w:jc w:val="right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программы социально-экономического развития</w:t>
      </w:r>
    </w:p>
    <w:p w14:paraId="0A35766B" w14:textId="77777777" w:rsidR="00BF4C80" w:rsidRPr="00BF4C80" w:rsidRDefault="00BF4C80">
      <w:pPr>
        <w:pStyle w:val="ConsPlusNormal"/>
        <w:jc w:val="right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Республики Тыва</w:t>
      </w:r>
    </w:p>
    <w:p w14:paraId="400C8BD0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3C5C7318" w14:textId="77777777" w:rsidR="00BF4C80" w:rsidRPr="00BF4C80" w:rsidRDefault="00BF4C80">
      <w:pPr>
        <w:pStyle w:val="ConsPlusNormal"/>
        <w:jc w:val="right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lastRenderedPageBreak/>
        <w:t>Форма</w:t>
      </w:r>
    </w:p>
    <w:p w14:paraId="41B832F7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52880000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18" w:name="P694"/>
      <w:bookmarkEnd w:id="18"/>
      <w:r w:rsidRPr="00BF4C80">
        <w:rPr>
          <w:rFonts w:ascii="Times New Roman" w:hAnsi="Times New Roman" w:cs="Times New Roman"/>
          <w:sz w:val="22"/>
        </w:rPr>
        <w:t xml:space="preserve">                                  ЗАЯВКА</w:t>
      </w:r>
    </w:p>
    <w:p w14:paraId="4674EAC6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 xml:space="preserve">            юридического лица на финансовое обеспечение затрат,</w:t>
      </w:r>
    </w:p>
    <w:p w14:paraId="0E5F818E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 xml:space="preserve">            связанных с реализацией мероприятий Индивидуальной</w:t>
      </w:r>
    </w:p>
    <w:p w14:paraId="00F9CCFA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 xml:space="preserve">                программы социально-экономического развития</w:t>
      </w:r>
    </w:p>
    <w:p w14:paraId="0A3942A1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 xml:space="preserve">                              Республики Тыва</w:t>
      </w:r>
    </w:p>
    <w:p w14:paraId="51BDC99E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78ECA167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14:paraId="28F8DD43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 xml:space="preserve">                     (полное наименование получателя)</w:t>
      </w:r>
    </w:p>
    <w:p w14:paraId="6E4D1C18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14:paraId="1F3BACDF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 xml:space="preserve">               (должность и Ф.И.О. (полностью) руководителя)</w:t>
      </w:r>
    </w:p>
    <w:p w14:paraId="4F63AD12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>Юридический адрес _________________________________________________________</w:t>
      </w:r>
    </w:p>
    <w:p w14:paraId="3DF35F02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 xml:space="preserve">                     (адрес регистрации заявителя в соответствии с ЕГРЮЛ)</w:t>
      </w:r>
    </w:p>
    <w:p w14:paraId="3C90B6E7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14:paraId="16C59A55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>Фактический адрес осуществления деятельности: _____________________________</w:t>
      </w:r>
    </w:p>
    <w:p w14:paraId="35BE5D43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14:paraId="630C9786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>Почтовый адрес: ___________________________________________________________</w:t>
      </w:r>
    </w:p>
    <w:p w14:paraId="751DD4C1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14:paraId="1477F198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>Телефоны: _________________________________________________________________</w:t>
      </w:r>
    </w:p>
    <w:p w14:paraId="587C02E6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>Факс: _____________________________________________________________________</w:t>
      </w:r>
    </w:p>
    <w:p w14:paraId="2888119D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>Адрес электронной почты: __________________________________________________</w:t>
      </w:r>
    </w:p>
    <w:p w14:paraId="071888A2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>Контактное лицо заявителя: ________________________________________________</w:t>
      </w:r>
    </w:p>
    <w:p w14:paraId="533E6519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>Телефон: __________________________________________________________________</w:t>
      </w:r>
    </w:p>
    <w:p w14:paraId="1BB95D68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 xml:space="preserve">Коды   и   наименования   видов   </w:t>
      </w:r>
      <w:proofErr w:type="gramStart"/>
      <w:r w:rsidRPr="00BF4C80">
        <w:rPr>
          <w:rFonts w:ascii="Times New Roman" w:hAnsi="Times New Roman" w:cs="Times New Roman"/>
          <w:sz w:val="22"/>
        </w:rPr>
        <w:t>экономической  деятельности</w:t>
      </w:r>
      <w:proofErr w:type="gramEnd"/>
      <w:r w:rsidRPr="00BF4C80">
        <w:rPr>
          <w:rFonts w:ascii="Times New Roman" w:hAnsi="Times New Roman" w:cs="Times New Roman"/>
          <w:sz w:val="22"/>
        </w:rPr>
        <w:t xml:space="preserve">  по  ОКВЭД  в</w:t>
      </w:r>
    </w:p>
    <w:p w14:paraId="314112C8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>соответствии с ЕГРЮЛ: _____________________________________________________</w:t>
      </w:r>
    </w:p>
    <w:p w14:paraId="287A5EBF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14:paraId="799181ED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 xml:space="preserve">    1.   Изучив   </w:t>
      </w:r>
      <w:proofErr w:type="gramStart"/>
      <w:r w:rsidRPr="00BF4C80">
        <w:rPr>
          <w:rFonts w:ascii="Times New Roman" w:hAnsi="Times New Roman" w:cs="Times New Roman"/>
          <w:sz w:val="22"/>
        </w:rPr>
        <w:t>порядок  предоставления</w:t>
      </w:r>
      <w:proofErr w:type="gramEnd"/>
      <w:r w:rsidRPr="00BF4C80">
        <w:rPr>
          <w:rFonts w:ascii="Times New Roman" w:hAnsi="Times New Roman" w:cs="Times New Roman"/>
          <w:sz w:val="22"/>
        </w:rPr>
        <w:t xml:space="preserve">  субсидии,  а  также  применяемое</w:t>
      </w:r>
    </w:p>
    <w:p w14:paraId="5E32584F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>законодательство и нормативные правовые акты, _____________________________</w:t>
      </w:r>
    </w:p>
    <w:p w14:paraId="4C72A83D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14:paraId="65AD0852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 xml:space="preserve">                         (наименование получателя)</w:t>
      </w:r>
    </w:p>
    <w:p w14:paraId="3A251BAA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>в лице ____________________________________________________________________</w:t>
      </w:r>
    </w:p>
    <w:p w14:paraId="3CA3157C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 xml:space="preserve">               (наименование должности, Ф.И.О. руководителя)</w:t>
      </w:r>
    </w:p>
    <w:p w14:paraId="577C0FE3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BF4C80">
        <w:rPr>
          <w:rFonts w:ascii="Times New Roman" w:hAnsi="Times New Roman" w:cs="Times New Roman"/>
          <w:sz w:val="22"/>
        </w:rPr>
        <w:t>сообщает  о</w:t>
      </w:r>
      <w:proofErr w:type="gramEnd"/>
      <w:r w:rsidRPr="00BF4C80">
        <w:rPr>
          <w:rFonts w:ascii="Times New Roman" w:hAnsi="Times New Roman" w:cs="Times New Roman"/>
          <w:sz w:val="22"/>
        </w:rPr>
        <w:t xml:space="preserve">  согласии  на  рассмотрение документов на получение субсидии на</w:t>
      </w:r>
    </w:p>
    <w:p w14:paraId="4D7A4923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>условиях, установленных в Порядке предоставления субсидий юридическим лицам</w:t>
      </w:r>
    </w:p>
    <w:p w14:paraId="67549D1A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>на реализацию мероприятия Индивидуальной программы социально-экономического</w:t>
      </w:r>
    </w:p>
    <w:p w14:paraId="341BE309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>развития Республики Тыва __________________________________________________</w:t>
      </w:r>
    </w:p>
    <w:p w14:paraId="2CE19C06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 xml:space="preserve">        (N п/п и наименование мероприятия Индивидуальной </w:t>
      </w:r>
      <w:hyperlink r:id="rId126">
        <w:r w:rsidRPr="00BF4C80">
          <w:rPr>
            <w:rFonts w:ascii="Times New Roman" w:hAnsi="Times New Roman" w:cs="Times New Roman"/>
            <w:color w:val="0000FF"/>
            <w:sz w:val="22"/>
          </w:rPr>
          <w:t>программы</w:t>
        </w:r>
      </w:hyperlink>
    </w:p>
    <w:p w14:paraId="662B5E28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 xml:space="preserve">           социально-экономического развития Республики Тыва на</w:t>
      </w:r>
    </w:p>
    <w:p w14:paraId="28C8056A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 xml:space="preserve">        2020 - 2024 годы, утвержденной распоряжением Правительства</w:t>
      </w:r>
    </w:p>
    <w:p w14:paraId="1C848808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 xml:space="preserve">            Российской Федерации от 10 апреля 2020 г. N 972-р)</w:t>
      </w:r>
    </w:p>
    <w:p w14:paraId="23634A30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14:paraId="3321DE84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>__________________________________________________________________________.</w:t>
      </w:r>
    </w:p>
    <w:p w14:paraId="356247F1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 xml:space="preserve">    2. Размер субсидии составляет __________________________________ рублей</w:t>
      </w:r>
    </w:p>
    <w:p w14:paraId="166EC82A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>(________________________________________________________________________).</w:t>
      </w:r>
    </w:p>
    <w:p w14:paraId="33019E0B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 xml:space="preserve">                 (указать сумму цифрами (прописью) в руб.)</w:t>
      </w:r>
    </w:p>
    <w:p w14:paraId="6018DAF8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 xml:space="preserve">    3.  К настоящей заявке прилагаются документы согласно описи на ________</w:t>
      </w:r>
    </w:p>
    <w:p w14:paraId="3495472B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>стр.</w:t>
      </w:r>
    </w:p>
    <w:p w14:paraId="5DD805C0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 xml:space="preserve">    </w:t>
      </w:r>
      <w:proofErr w:type="gramStart"/>
      <w:r w:rsidRPr="00BF4C80">
        <w:rPr>
          <w:rFonts w:ascii="Times New Roman" w:hAnsi="Times New Roman" w:cs="Times New Roman"/>
          <w:sz w:val="22"/>
        </w:rPr>
        <w:t>Настоящей  заявкой</w:t>
      </w:r>
      <w:proofErr w:type="gramEnd"/>
      <w:r w:rsidRPr="00BF4C80">
        <w:rPr>
          <w:rFonts w:ascii="Times New Roman" w:hAnsi="Times New Roman" w:cs="Times New Roman"/>
          <w:sz w:val="22"/>
        </w:rPr>
        <w:t xml:space="preserve"> подтверждаю достоверность сведений, представленных в</w:t>
      </w:r>
    </w:p>
    <w:p w14:paraId="43617B61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BF4C80">
        <w:rPr>
          <w:rFonts w:ascii="Times New Roman" w:hAnsi="Times New Roman" w:cs="Times New Roman"/>
          <w:sz w:val="22"/>
        </w:rPr>
        <w:t>документах,  обязуюсь</w:t>
      </w:r>
      <w:proofErr w:type="gramEnd"/>
      <w:r w:rsidRPr="00BF4C80">
        <w:rPr>
          <w:rFonts w:ascii="Times New Roman" w:hAnsi="Times New Roman" w:cs="Times New Roman"/>
          <w:sz w:val="22"/>
        </w:rPr>
        <w:t xml:space="preserve">  нести  предусмотренную  законодательством Российской</w:t>
      </w:r>
    </w:p>
    <w:p w14:paraId="0DC70FE8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>Федерации ответственность за неправомерное получение бюджетных средств.</w:t>
      </w:r>
    </w:p>
    <w:p w14:paraId="28B9FEB1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 xml:space="preserve">    Даю согласие ____________________________________________ на обработку,</w:t>
      </w:r>
    </w:p>
    <w:p w14:paraId="026C83C0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BF4C80">
        <w:rPr>
          <w:rFonts w:ascii="Times New Roman" w:hAnsi="Times New Roman" w:cs="Times New Roman"/>
          <w:sz w:val="22"/>
        </w:rPr>
        <w:t>распространение,  использование</w:t>
      </w:r>
      <w:proofErr w:type="gramEnd"/>
      <w:r w:rsidRPr="00BF4C80">
        <w:rPr>
          <w:rFonts w:ascii="Times New Roman" w:hAnsi="Times New Roman" w:cs="Times New Roman"/>
          <w:sz w:val="22"/>
        </w:rPr>
        <w:t xml:space="preserve">  и  хранение  представленных  данных (в том</w:t>
      </w:r>
    </w:p>
    <w:p w14:paraId="1807201D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BF4C80">
        <w:rPr>
          <w:rFonts w:ascii="Times New Roman" w:hAnsi="Times New Roman" w:cs="Times New Roman"/>
          <w:sz w:val="22"/>
        </w:rPr>
        <w:t>числе  персональных</w:t>
      </w:r>
      <w:proofErr w:type="gramEnd"/>
      <w:r w:rsidRPr="00BF4C80">
        <w:rPr>
          <w:rFonts w:ascii="Times New Roman" w:hAnsi="Times New Roman" w:cs="Times New Roman"/>
          <w:sz w:val="22"/>
        </w:rPr>
        <w:t xml:space="preserve">  данных),  а  также иных данных, которые необходимы для</w:t>
      </w:r>
    </w:p>
    <w:p w14:paraId="6467B753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>предоставления субсидии, в том числе на получение необходимых документов из</w:t>
      </w:r>
    </w:p>
    <w:p w14:paraId="79F0E43C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>соответствующих органов, требуемых для предоставления субсидии.</w:t>
      </w:r>
    </w:p>
    <w:p w14:paraId="2970C005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65833AC8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lastRenderedPageBreak/>
        <w:t>Руководитель      _________________/ _______________________/</w:t>
      </w:r>
    </w:p>
    <w:p w14:paraId="767308FB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 xml:space="preserve">                      (</w:t>
      </w:r>
      <w:proofErr w:type="gramStart"/>
      <w:r w:rsidRPr="00BF4C80">
        <w:rPr>
          <w:rFonts w:ascii="Times New Roman" w:hAnsi="Times New Roman" w:cs="Times New Roman"/>
          <w:sz w:val="22"/>
        </w:rPr>
        <w:t xml:space="preserve">подпись)   </w:t>
      </w:r>
      <w:proofErr w:type="gramEnd"/>
      <w:r w:rsidRPr="00BF4C80">
        <w:rPr>
          <w:rFonts w:ascii="Times New Roman" w:hAnsi="Times New Roman" w:cs="Times New Roman"/>
          <w:sz w:val="22"/>
        </w:rPr>
        <w:t xml:space="preserve">          (Ф.И.О.)</w:t>
      </w:r>
    </w:p>
    <w:p w14:paraId="362C8ED4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>Главный бухгалтер _________________/ _______________________/</w:t>
      </w:r>
    </w:p>
    <w:p w14:paraId="6670286A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 xml:space="preserve">                      (</w:t>
      </w:r>
      <w:proofErr w:type="gramStart"/>
      <w:r w:rsidRPr="00BF4C80">
        <w:rPr>
          <w:rFonts w:ascii="Times New Roman" w:hAnsi="Times New Roman" w:cs="Times New Roman"/>
          <w:sz w:val="22"/>
        </w:rPr>
        <w:t xml:space="preserve">подпись)   </w:t>
      </w:r>
      <w:proofErr w:type="gramEnd"/>
      <w:r w:rsidRPr="00BF4C80">
        <w:rPr>
          <w:rFonts w:ascii="Times New Roman" w:hAnsi="Times New Roman" w:cs="Times New Roman"/>
          <w:sz w:val="22"/>
        </w:rPr>
        <w:t xml:space="preserve">          (Ф.И.О.)</w:t>
      </w:r>
    </w:p>
    <w:p w14:paraId="77CB5CB2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4FB011F9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>"___" __________ 20__ г.</w:t>
      </w:r>
    </w:p>
    <w:p w14:paraId="30AE5A4B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14:paraId="2BCACB1C" w14:textId="77777777" w:rsidR="00BF4C80" w:rsidRPr="00BF4C80" w:rsidRDefault="00BF4C80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4C80">
        <w:rPr>
          <w:rFonts w:ascii="Times New Roman" w:hAnsi="Times New Roman" w:cs="Times New Roman"/>
          <w:sz w:val="22"/>
        </w:rPr>
        <w:t>М.П.</w:t>
      </w:r>
    </w:p>
    <w:p w14:paraId="1DDEBF2D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0558D833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3C6ACE81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68810A9F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398154D9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31A0CF91" w14:textId="77777777" w:rsidR="00BF4C80" w:rsidRPr="00BF4C80" w:rsidRDefault="00BF4C8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Приложение N 2</w:t>
      </w:r>
    </w:p>
    <w:p w14:paraId="0147B323" w14:textId="77777777" w:rsidR="00BF4C80" w:rsidRPr="00BF4C80" w:rsidRDefault="00BF4C80">
      <w:pPr>
        <w:pStyle w:val="ConsPlusNormal"/>
        <w:jc w:val="right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к Порядку предоставления субсидий юридическим</w:t>
      </w:r>
    </w:p>
    <w:p w14:paraId="36B007CD" w14:textId="77777777" w:rsidR="00BF4C80" w:rsidRPr="00BF4C80" w:rsidRDefault="00BF4C80">
      <w:pPr>
        <w:pStyle w:val="ConsPlusNormal"/>
        <w:jc w:val="right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лицам на реализацию мероприятий Индивидуальной</w:t>
      </w:r>
    </w:p>
    <w:p w14:paraId="1A282542" w14:textId="77777777" w:rsidR="00BF4C80" w:rsidRPr="00BF4C80" w:rsidRDefault="00BF4C80">
      <w:pPr>
        <w:pStyle w:val="ConsPlusNormal"/>
        <w:jc w:val="right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программы социально-экономического развития</w:t>
      </w:r>
    </w:p>
    <w:p w14:paraId="112A157E" w14:textId="77777777" w:rsidR="00BF4C80" w:rsidRPr="00BF4C80" w:rsidRDefault="00BF4C80">
      <w:pPr>
        <w:pStyle w:val="ConsPlusNormal"/>
        <w:jc w:val="right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Республики Тыва на 2020 - 2024 годы</w:t>
      </w:r>
    </w:p>
    <w:p w14:paraId="16874550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5E7ACCED" w14:textId="77777777" w:rsidR="00BF4C80" w:rsidRPr="00BF4C80" w:rsidRDefault="00BF4C80">
      <w:pPr>
        <w:pStyle w:val="ConsPlusTitle"/>
        <w:jc w:val="center"/>
        <w:rPr>
          <w:rFonts w:ascii="Times New Roman" w:hAnsi="Times New Roman" w:cs="Times New Roman"/>
        </w:rPr>
      </w:pPr>
      <w:bookmarkStart w:id="19" w:name="P768"/>
      <w:bookmarkEnd w:id="19"/>
      <w:r w:rsidRPr="00BF4C80">
        <w:rPr>
          <w:rFonts w:ascii="Times New Roman" w:hAnsi="Times New Roman" w:cs="Times New Roman"/>
        </w:rPr>
        <w:t xml:space="preserve">ЦЕЛЕВЫЕ ПОКАЗАТЕЛИ </w:t>
      </w:r>
      <w:hyperlink w:anchor="P1011">
        <w:r w:rsidRPr="00BF4C80">
          <w:rPr>
            <w:rFonts w:ascii="Times New Roman" w:hAnsi="Times New Roman" w:cs="Times New Roman"/>
            <w:color w:val="0000FF"/>
          </w:rPr>
          <w:t>&lt;*&gt;</w:t>
        </w:r>
      </w:hyperlink>
    </w:p>
    <w:p w14:paraId="28148926" w14:textId="77777777" w:rsidR="00BF4C80" w:rsidRPr="00BF4C80" w:rsidRDefault="00BF4C80">
      <w:pPr>
        <w:pStyle w:val="ConsPlusTitle"/>
        <w:jc w:val="center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СОЦИАЛЬНО-ЭКОНОМИЧЕСКОГО РАЗВИТИЯ РЕСПУБЛИКИ ТЫВА</w:t>
      </w:r>
    </w:p>
    <w:p w14:paraId="36DE439B" w14:textId="77777777" w:rsidR="00BF4C80" w:rsidRPr="00BF4C80" w:rsidRDefault="00BF4C8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F4C80" w:rsidRPr="00BF4C80" w14:paraId="3680CDC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4721F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AB672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DA6338B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14:paraId="3C14265A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  <w:color w:val="392C69"/>
              </w:rPr>
              <w:t>(в ред. постановлений Правительства РТ</w:t>
            </w:r>
          </w:p>
          <w:p w14:paraId="6C100FC7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  <w:color w:val="392C69"/>
              </w:rPr>
              <w:t xml:space="preserve">от 18.11.2021 </w:t>
            </w:r>
            <w:hyperlink r:id="rId127">
              <w:r w:rsidRPr="00BF4C80">
                <w:rPr>
                  <w:rFonts w:ascii="Times New Roman" w:hAnsi="Times New Roman" w:cs="Times New Roman"/>
                  <w:color w:val="0000FF"/>
                </w:rPr>
                <w:t>N 618</w:t>
              </w:r>
            </w:hyperlink>
            <w:r w:rsidRPr="00BF4C80">
              <w:rPr>
                <w:rFonts w:ascii="Times New Roman" w:hAnsi="Times New Roman" w:cs="Times New Roman"/>
                <w:color w:val="392C69"/>
              </w:rPr>
              <w:t xml:space="preserve">, от 17.03.2022 </w:t>
            </w:r>
            <w:hyperlink r:id="rId128">
              <w:r w:rsidRPr="00BF4C80">
                <w:rPr>
                  <w:rFonts w:ascii="Times New Roman" w:hAnsi="Times New Roman" w:cs="Times New Roman"/>
                  <w:color w:val="0000FF"/>
                </w:rPr>
                <w:t>N 117</w:t>
              </w:r>
            </w:hyperlink>
            <w:r w:rsidRPr="00BF4C80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A3144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66411FC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4812A239" w14:textId="77777777" w:rsidR="00BF4C80" w:rsidRPr="00BF4C80" w:rsidRDefault="00BF4C8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Основные целевые показатели по всем мероприятиям</w:t>
      </w:r>
    </w:p>
    <w:p w14:paraId="0DE64EF5" w14:textId="77777777" w:rsidR="00BF4C80" w:rsidRPr="00BF4C80" w:rsidRDefault="00BF4C80">
      <w:pPr>
        <w:pStyle w:val="ConsPlusTitle"/>
        <w:jc w:val="center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Индивидуальной программы</w:t>
      </w:r>
    </w:p>
    <w:p w14:paraId="576FD635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78799AD9" w14:textId="77777777" w:rsidR="00BF4C80" w:rsidRPr="00BF4C80" w:rsidRDefault="00BF4C80">
      <w:pPr>
        <w:pStyle w:val="ConsPlusNormal"/>
        <w:jc w:val="right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Таблица N 1</w:t>
      </w:r>
    </w:p>
    <w:p w14:paraId="6C3670BD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61"/>
        <w:gridCol w:w="737"/>
        <w:gridCol w:w="794"/>
        <w:gridCol w:w="737"/>
        <w:gridCol w:w="794"/>
        <w:gridCol w:w="794"/>
        <w:gridCol w:w="794"/>
      </w:tblGrid>
      <w:tr w:rsidR="00BF4C80" w:rsidRPr="00BF4C80" w14:paraId="651F0B03" w14:textId="77777777">
        <w:tc>
          <w:tcPr>
            <w:tcW w:w="1984" w:type="dxa"/>
            <w:vMerge w:val="restart"/>
            <w:vAlign w:val="center"/>
          </w:tcPr>
          <w:p w14:paraId="7F8FF0E0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1361" w:type="dxa"/>
            <w:vMerge w:val="restart"/>
            <w:vAlign w:val="center"/>
          </w:tcPr>
          <w:p w14:paraId="5018C912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650" w:type="dxa"/>
            <w:gridSpan w:val="6"/>
            <w:vAlign w:val="center"/>
          </w:tcPr>
          <w:p w14:paraId="61E68F94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Годы</w:t>
            </w:r>
          </w:p>
        </w:tc>
      </w:tr>
      <w:tr w:rsidR="00BF4C80" w:rsidRPr="00BF4C80" w14:paraId="2AFA89CA" w14:textId="77777777">
        <w:tc>
          <w:tcPr>
            <w:tcW w:w="1984" w:type="dxa"/>
            <w:vMerge/>
          </w:tcPr>
          <w:p w14:paraId="72F661A8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14:paraId="710D55A0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279AD509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94" w:type="dxa"/>
            <w:vAlign w:val="center"/>
          </w:tcPr>
          <w:p w14:paraId="79EB821F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37" w:type="dxa"/>
            <w:vAlign w:val="center"/>
          </w:tcPr>
          <w:p w14:paraId="5AEBE6E1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94" w:type="dxa"/>
            <w:vAlign w:val="center"/>
          </w:tcPr>
          <w:p w14:paraId="27053D40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94" w:type="dxa"/>
            <w:vAlign w:val="center"/>
          </w:tcPr>
          <w:p w14:paraId="0F0B8F3A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4" w:type="dxa"/>
            <w:vAlign w:val="center"/>
          </w:tcPr>
          <w:p w14:paraId="498268C8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2024</w:t>
            </w:r>
          </w:p>
        </w:tc>
      </w:tr>
      <w:tr w:rsidR="00BF4C80" w:rsidRPr="00BF4C80" w14:paraId="03750EAD" w14:textId="77777777">
        <w:tc>
          <w:tcPr>
            <w:tcW w:w="1984" w:type="dxa"/>
          </w:tcPr>
          <w:p w14:paraId="6884C8A5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1. Инвестиции в основной капитал (без бюджетных инвестиций)</w:t>
            </w:r>
          </w:p>
        </w:tc>
        <w:tc>
          <w:tcPr>
            <w:tcW w:w="1361" w:type="dxa"/>
          </w:tcPr>
          <w:p w14:paraId="49125FF8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37" w:type="dxa"/>
          </w:tcPr>
          <w:p w14:paraId="60F89ADD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C59EE19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10FF871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CBAEC34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6A0468F8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463BE961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78BFDA2A" w14:textId="77777777">
        <w:tc>
          <w:tcPr>
            <w:tcW w:w="1984" w:type="dxa"/>
          </w:tcPr>
          <w:p w14:paraId="3CC0AD8F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2. Создано новых рабочих мест</w:t>
            </w:r>
          </w:p>
        </w:tc>
        <w:tc>
          <w:tcPr>
            <w:tcW w:w="1361" w:type="dxa"/>
          </w:tcPr>
          <w:p w14:paraId="46CF0EF5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37" w:type="dxa"/>
          </w:tcPr>
          <w:p w14:paraId="107D95D6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3CE9FB80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7621F49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0A571FCB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4B6B745B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745B9714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51BD623E" w14:textId="77777777">
        <w:tc>
          <w:tcPr>
            <w:tcW w:w="1984" w:type="dxa"/>
          </w:tcPr>
          <w:p w14:paraId="73217FDB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3. Объем налоговых и неналоговых поступлений в бюджеты всех уровней</w:t>
            </w:r>
          </w:p>
        </w:tc>
        <w:tc>
          <w:tcPr>
            <w:tcW w:w="1361" w:type="dxa"/>
          </w:tcPr>
          <w:p w14:paraId="6732E579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37" w:type="dxa"/>
          </w:tcPr>
          <w:p w14:paraId="269A48F9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07EE2F29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793DBEF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5E6947D3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07F547FE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14:paraId="67D782AF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96EC93A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5A2A94B4" w14:textId="77777777" w:rsidR="00BF4C80" w:rsidRPr="00BF4C80" w:rsidRDefault="00BF4C8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Дополнительные целевые показатели</w:t>
      </w:r>
    </w:p>
    <w:p w14:paraId="2E97A70A" w14:textId="77777777" w:rsidR="00BF4C80" w:rsidRPr="00BF4C80" w:rsidRDefault="00BF4C80">
      <w:pPr>
        <w:pStyle w:val="ConsPlusTitle"/>
        <w:jc w:val="center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по мероприятиям Индивидуальной программы</w:t>
      </w:r>
    </w:p>
    <w:p w14:paraId="0AF008D2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358F2021" w14:textId="77777777" w:rsidR="00BF4C80" w:rsidRPr="00BF4C80" w:rsidRDefault="00BF4C80">
      <w:pPr>
        <w:pStyle w:val="ConsPlusNormal"/>
        <w:jc w:val="center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 xml:space="preserve">(в ред. </w:t>
      </w:r>
      <w:hyperlink r:id="rId129">
        <w:r w:rsidRPr="00BF4C8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F4C80">
        <w:rPr>
          <w:rFonts w:ascii="Times New Roman" w:hAnsi="Times New Roman" w:cs="Times New Roman"/>
        </w:rPr>
        <w:t xml:space="preserve"> Правительства РТ от 17.03.2022 N 117)</w:t>
      </w:r>
    </w:p>
    <w:p w14:paraId="4ED06289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2B6105BA" w14:textId="77777777" w:rsidR="00BF4C80" w:rsidRPr="00BF4C80" w:rsidRDefault="00BF4C80">
      <w:pPr>
        <w:pStyle w:val="ConsPlusNormal"/>
        <w:jc w:val="right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Таблица N 2</w:t>
      </w:r>
    </w:p>
    <w:p w14:paraId="44256FE3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701"/>
        <w:gridCol w:w="907"/>
        <w:gridCol w:w="614"/>
        <w:gridCol w:w="665"/>
        <w:gridCol w:w="708"/>
        <w:gridCol w:w="709"/>
        <w:gridCol w:w="709"/>
        <w:gridCol w:w="709"/>
      </w:tblGrid>
      <w:tr w:rsidR="00BF4C80" w:rsidRPr="00BF4C80" w14:paraId="12FE1960" w14:textId="77777777">
        <w:tc>
          <w:tcPr>
            <w:tcW w:w="1928" w:type="dxa"/>
            <w:vMerge w:val="restart"/>
            <w:vAlign w:val="center"/>
          </w:tcPr>
          <w:p w14:paraId="6B421D98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62765105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907" w:type="dxa"/>
            <w:vMerge w:val="restart"/>
            <w:vAlign w:val="center"/>
          </w:tcPr>
          <w:p w14:paraId="700F0FF2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4114" w:type="dxa"/>
            <w:gridSpan w:val="6"/>
            <w:vAlign w:val="center"/>
          </w:tcPr>
          <w:p w14:paraId="0CE39CAC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Годы</w:t>
            </w:r>
          </w:p>
        </w:tc>
      </w:tr>
      <w:tr w:rsidR="00BF4C80" w:rsidRPr="00BF4C80" w14:paraId="110481A9" w14:textId="77777777">
        <w:tc>
          <w:tcPr>
            <w:tcW w:w="1928" w:type="dxa"/>
            <w:vMerge/>
          </w:tcPr>
          <w:p w14:paraId="392035C4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3BB7B65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6A798756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vAlign w:val="center"/>
          </w:tcPr>
          <w:p w14:paraId="5349F08B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65" w:type="dxa"/>
            <w:vAlign w:val="center"/>
          </w:tcPr>
          <w:p w14:paraId="569DD977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8" w:type="dxa"/>
            <w:vAlign w:val="center"/>
          </w:tcPr>
          <w:p w14:paraId="00AC8353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vAlign w:val="center"/>
          </w:tcPr>
          <w:p w14:paraId="7536B980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vAlign w:val="center"/>
          </w:tcPr>
          <w:p w14:paraId="4F77661A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vAlign w:val="center"/>
          </w:tcPr>
          <w:p w14:paraId="3294C98A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2024</w:t>
            </w:r>
          </w:p>
        </w:tc>
      </w:tr>
      <w:tr w:rsidR="00BF4C80" w:rsidRPr="00BF4C80" w14:paraId="52FF51E2" w14:textId="77777777">
        <w:tc>
          <w:tcPr>
            <w:tcW w:w="1928" w:type="dxa"/>
            <w:vAlign w:val="center"/>
          </w:tcPr>
          <w:p w14:paraId="74EEF1A7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0DB99BE4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vAlign w:val="center"/>
          </w:tcPr>
          <w:p w14:paraId="249E35FF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" w:type="dxa"/>
            <w:vAlign w:val="center"/>
          </w:tcPr>
          <w:p w14:paraId="648A4C01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vAlign w:val="center"/>
          </w:tcPr>
          <w:p w14:paraId="2892B06F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Align w:val="center"/>
          </w:tcPr>
          <w:p w14:paraId="1E8765A6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14:paraId="4B53442E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14:paraId="546B7F5D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14:paraId="3B01E6C8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9</w:t>
            </w:r>
          </w:p>
        </w:tc>
      </w:tr>
      <w:tr w:rsidR="00BF4C80" w:rsidRPr="00BF4C80" w14:paraId="0EDE4036" w14:textId="77777777">
        <w:tc>
          <w:tcPr>
            <w:tcW w:w="1928" w:type="dxa"/>
            <w:vMerge w:val="restart"/>
          </w:tcPr>
          <w:p w14:paraId="27F53307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1. Организация производства кирпича</w:t>
            </w:r>
          </w:p>
        </w:tc>
        <w:tc>
          <w:tcPr>
            <w:tcW w:w="1701" w:type="dxa"/>
          </w:tcPr>
          <w:p w14:paraId="04B36AEA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приобретено и поставлено оборудование</w:t>
            </w:r>
          </w:p>
        </w:tc>
        <w:tc>
          <w:tcPr>
            <w:tcW w:w="907" w:type="dxa"/>
          </w:tcPr>
          <w:p w14:paraId="72193E8A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614" w:type="dxa"/>
          </w:tcPr>
          <w:p w14:paraId="4D81226D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6E1297D2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A574687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13990F8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7B5175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F0EDC4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6A8E4FCF" w14:textId="77777777">
        <w:tc>
          <w:tcPr>
            <w:tcW w:w="1928" w:type="dxa"/>
            <w:vMerge/>
          </w:tcPr>
          <w:p w14:paraId="7F522072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CB3A489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объем выпуска продукции</w:t>
            </w:r>
          </w:p>
        </w:tc>
        <w:tc>
          <w:tcPr>
            <w:tcW w:w="907" w:type="dxa"/>
          </w:tcPr>
          <w:p w14:paraId="62BBDDA1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млн. шт.</w:t>
            </w:r>
          </w:p>
        </w:tc>
        <w:tc>
          <w:tcPr>
            <w:tcW w:w="614" w:type="dxa"/>
          </w:tcPr>
          <w:p w14:paraId="5C325CBA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131C3359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BEAA6C3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40C60FB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9F1445D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7D8930E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586BF7F3" w14:textId="77777777">
        <w:tc>
          <w:tcPr>
            <w:tcW w:w="1928" w:type="dxa"/>
            <w:vMerge w:val="restart"/>
          </w:tcPr>
          <w:p w14:paraId="70989C3A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2. Организация производства железобетонных изделий</w:t>
            </w:r>
          </w:p>
        </w:tc>
        <w:tc>
          <w:tcPr>
            <w:tcW w:w="1701" w:type="dxa"/>
          </w:tcPr>
          <w:p w14:paraId="29AE49B8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приобретено и поставлено оборудование</w:t>
            </w:r>
          </w:p>
        </w:tc>
        <w:tc>
          <w:tcPr>
            <w:tcW w:w="907" w:type="dxa"/>
          </w:tcPr>
          <w:p w14:paraId="1E4EDA02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614" w:type="dxa"/>
          </w:tcPr>
          <w:p w14:paraId="520E411D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07E4CCD5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92ABF1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DB2EF7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BA5A1A8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C378165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0C8DA3FC" w14:textId="77777777">
        <w:tc>
          <w:tcPr>
            <w:tcW w:w="1928" w:type="dxa"/>
            <w:vMerge/>
          </w:tcPr>
          <w:p w14:paraId="41141392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A3FB044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объем выпуска продукции</w:t>
            </w:r>
          </w:p>
        </w:tc>
        <w:tc>
          <w:tcPr>
            <w:tcW w:w="907" w:type="dxa"/>
          </w:tcPr>
          <w:p w14:paraId="3859ED95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тыс. куб. м</w:t>
            </w:r>
          </w:p>
        </w:tc>
        <w:tc>
          <w:tcPr>
            <w:tcW w:w="614" w:type="dxa"/>
          </w:tcPr>
          <w:p w14:paraId="6CFC2E8A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219253EE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5AA853E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C63C57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05C4E0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95E952D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6692B48C" w14:textId="77777777">
        <w:tc>
          <w:tcPr>
            <w:tcW w:w="1928" w:type="dxa"/>
            <w:vMerge w:val="restart"/>
          </w:tcPr>
          <w:p w14:paraId="30D8BCB6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3. Организация производства строительных материалов</w:t>
            </w:r>
          </w:p>
        </w:tc>
        <w:tc>
          <w:tcPr>
            <w:tcW w:w="1701" w:type="dxa"/>
          </w:tcPr>
          <w:p w14:paraId="05CC5482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приобретено и поставлено оборудование</w:t>
            </w:r>
          </w:p>
        </w:tc>
        <w:tc>
          <w:tcPr>
            <w:tcW w:w="907" w:type="dxa"/>
          </w:tcPr>
          <w:p w14:paraId="0AD2B029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614" w:type="dxa"/>
          </w:tcPr>
          <w:p w14:paraId="4FBCB975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1623AFEC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220B238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B62051A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A6AB2E7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A5E1684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0E78FC60" w14:textId="77777777">
        <w:tc>
          <w:tcPr>
            <w:tcW w:w="1928" w:type="dxa"/>
            <w:vMerge/>
          </w:tcPr>
          <w:p w14:paraId="25253C99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9275FA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объем выпуска продукции</w:t>
            </w:r>
          </w:p>
        </w:tc>
        <w:tc>
          <w:tcPr>
            <w:tcW w:w="907" w:type="dxa"/>
          </w:tcPr>
          <w:p w14:paraId="2DC4BABC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614" w:type="dxa"/>
          </w:tcPr>
          <w:p w14:paraId="6F3C79A3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7E135D05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7E47DEE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BFE9B5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4757ADB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F6DC93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7D9BDB7F" w14:textId="77777777">
        <w:tc>
          <w:tcPr>
            <w:tcW w:w="1928" w:type="dxa"/>
          </w:tcPr>
          <w:p w14:paraId="5276A3D9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4. Организация лесоперерабатывающего производства с полным замкнутым циклом</w:t>
            </w:r>
          </w:p>
        </w:tc>
        <w:tc>
          <w:tcPr>
            <w:tcW w:w="1701" w:type="dxa"/>
          </w:tcPr>
          <w:p w14:paraId="2C78A5C8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приобретено оборудование для организации лесоперерабатывающего производства</w:t>
            </w:r>
          </w:p>
        </w:tc>
        <w:tc>
          <w:tcPr>
            <w:tcW w:w="907" w:type="dxa"/>
          </w:tcPr>
          <w:p w14:paraId="2B7CBD5A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614" w:type="dxa"/>
          </w:tcPr>
          <w:p w14:paraId="6B78FB69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1B51E38F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F939488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BB5E5FE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C453125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57B1330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190DE2C8" w14:textId="77777777">
        <w:tc>
          <w:tcPr>
            <w:tcW w:w="1928" w:type="dxa"/>
            <w:vMerge w:val="restart"/>
          </w:tcPr>
          <w:p w14:paraId="5F4086C7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5. Организация комплекса по переработке дикоросов</w:t>
            </w:r>
          </w:p>
        </w:tc>
        <w:tc>
          <w:tcPr>
            <w:tcW w:w="1701" w:type="dxa"/>
          </w:tcPr>
          <w:p w14:paraId="497F7302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приобретено оборудование для организации цеха по переработке дикоросов</w:t>
            </w:r>
          </w:p>
        </w:tc>
        <w:tc>
          <w:tcPr>
            <w:tcW w:w="907" w:type="dxa"/>
          </w:tcPr>
          <w:p w14:paraId="396BF117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614" w:type="dxa"/>
          </w:tcPr>
          <w:p w14:paraId="7D0CBF44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6D129195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C67E0F5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82E237F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D1488CA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7D09C6C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5B6E00AA" w14:textId="77777777">
        <w:tc>
          <w:tcPr>
            <w:tcW w:w="1928" w:type="dxa"/>
            <w:vMerge/>
          </w:tcPr>
          <w:p w14:paraId="44C1DCC3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C3EF0F7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объем выпуска продукции</w:t>
            </w:r>
          </w:p>
        </w:tc>
        <w:tc>
          <w:tcPr>
            <w:tcW w:w="907" w:type="dxa"/>
          </w:tcPr>
          <w:p w14:paraId="75AF228C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614" w:type="dxa"/>
          </w:tcPr>
          <w:p w14:paraId="5ACD4780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103CD00C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80607F9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A6C83FE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108B60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5BFD57D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4414F7E4" w14:textId="77777777">
        <w:tc>
          <w:tcPr>
            <w:tcW w:w="1928" w:type="dxa"/>
            <w:vMerge/>
          </w:tcPr>
          <w:p w14:paraId="261C5519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7F963AB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отчисления во внебюджетные фонды в 2022 - 2025 годах, ежегодно</w:t>
            </w:r>
          </w:p>
        </w:tc>
        <w:tc>
          <w:tcPr>
            <w:tcW w:w="907" w:type="dxa"/>
          </w:tcPr>
          <w:p w14:paraId="25716AD1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614" w:type="dxa"/>
          </w:tcPr>
          <w:p w14:paraId="0B1BA9A6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3F47F0FD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5F4EFC7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9F8546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2C8C26B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D7639A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1F23FEBD" w14:textId="77777777">
        <w:tc>
          <w:tcPr>
            <w:tcW w:w="1928" w:type="dxa"/>
            <w:vMerge w:val="restart"/>
          </w:tcPr>
          <w:p w14:paraId="7376C3B6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6. Создание логистического центра "</w:t>
            </w:r>
            <w:proofErr w:type="spellStart"/>
            <w:r w:rsidRPr="00BF4C80">
              <w:rPr>
                <w:rFonts w:ascii="Times New Roman" w:hAnsi="Times New Roman" w:cs="Times New Roman"/>
              </w:rPr>
              <w:t>Хандагайты</w:t>
            </w:r>
            <w:proofErr w:type="spellEnd"/>
            <w:r w:rsidRPr="00BF4C8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14:paraId="2E3F0DD0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создан логистический центр "</w:t>
            </w:r>
            <w:proofErr w:type="spellStart"/>
            <w:r w:rsidRPr="00BF4C80">
              <w:rPr>
                <w:rFonts w:ascii="Times New Roman" w:hAnsi="Times New Roman" w:cs="Times New Roman"/>
              </w:rPr>
              <w:t>Хандагайты</w:t>
            </w:r>
            <w:proofErr w:type="spellEnd"/>
            <w:r w:rsidRPr="00BF4C8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07" w:type="dxa"/>
          </w:tcPr>
          <w:p w14:paraId="44019F3B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14" w:type="dxa"/>
          </w:tcPr>
          <w:p w14:paraId="0D467CE5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6432043A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DD91742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C5E3849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5A2255C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87FEFEC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06588B5E" w14:textId="77777777">
        <w:tc>
          <w:tcPr>
            <w:tcW w:w="1928" w:type="dxa"/>
            <w:vMerge/>
          </w:tcPr>
          <w:p w14:paraId="42F04F82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8270692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 xml:space="preserve">создание инженерной </w:t>
            </w:r>
            <w:r w:rsidRPr="00BF4C80">
              <w:rPr>
                <w:rFonts w:ascii="Times New Roman" w:hAnsi="Times New Roman" w:cs="Times New Roman"/>
              </w:rPr>
              <w:lastRenderedPageBreak/>
              <w:t>инфраструктуры на территории площадью</w:t>
            </w:r>
          </w:p>
        </w:tc>
        <w:tc>
          <w:tcPr>
            <w:tcW w:w="907" w:type="dxa"/>
          </w:tcPr>
          <w:p w14:paraId="2C33C870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lastRenderedPageBreak/>
              <w:t>гектаров</w:t>
            </w:r>
          </w:p>
        </w:tc>
        <w:tc>
          <w:tcPr>
            <w:tcW w:w="614" w:type="dxa"/>
          </w:tcPr>
          <w:p w14:paraId="599D2968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7D4A67E0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A7FE833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7FBAEB1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D697EB0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32DFD3B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13B26744" w14:textId="77777777">
        <w:tc>
          <w:tcPr>
            <w:tcW w:w="1928" w:type="dxa"/>
          </w:tcPr>
          <w:p w14:paraId="0DE73AD7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 xml:space="preserve">7. Создание и развитие проектов в сфере туризма, в том числе: разработка мастер-планов не менее двух новых инвестиционных проектов в сфере туризма; создание туристического комплекса "Тайга", создание туристско-рекреационного кластера на оз. </w:t>
            </w:r>
            <w:proofErr w:type="spellStart"/>
            <w:r w:rsidRPr="00BF4C80">
              <w:rPr>
                <w:rFonts w:ascii="Times New Roman" w:hAnsi="Times New Roman" w:cs="Times New Roman"/>
              </w:rPr>
              <w:t>Чагытай</w:t>
            </w:r>
            <w:proofErr w:type="spellEnd"/>
            <w:r w:rsidRPr="00BF4C80">
              <w:rPr>
                <w:rFonts w:ascii="Times New Roman" w:hAnsi="Times New Roman" w:cs="Times New Roman"/>
              </w:rPr>
              <w:t xml:space="preserve">; кластерное развитие территории оз. </w:t>
            </w:r>
            <w:proofErr w:type="spellStart"/>
            <w:r w:rsidRPr="00BF4C80">
              <w:rPr>
                <w:rFonts w:ascii="Times New Roman" w:hAnsi="Times New Roman" w:cs="Times New Roman"/>
              </w:rPr>
              <w:t>Дус</w:t>
            </w:r>
            <w:proofErr w:type="spellEnd"/>
            <w:r w:rsidRPr="00BF4C80">
              <w:rPr>
                <w:rFonts w:ascii="Times New Roman" w:hAnsi="Times New Roman" w:cs="Times New Roman"/>
              </w:rPr>
              <w:t xml:space="preserve">-Холь Тандинского района; кластерное развитие территории оз. </w:t>
            </w:r>
            <w:proofErr w:type="spellStart"/>
            <w:r w:rsidRPr="00BF4C80">
              <w:rPr>
                <w:rFonts w:ascii="Times New Roman" w:hAnsi="Times New Roman" w:cs="Times New Roman"/>
              </w:rPr>
              <w:t>Билелиг</w:t>
            </w:r>
            <w:proofErr w:type="spellEnd"/>
            <w:r w:rsidRPr="00BF4C80">
              <w:rPr>
                <w:rFonts w:ascii="Times New Roman" w:hAnsi="Times New Roman" w:cs="Times New Roman"/>
              </w:rPr>
              <w:t xml:space="preserve"> близ Мараловодческого хозяйства Пий-Хемского района; создание логистического центра в Каа-Хемском районе</w:t>
            </w:r>
          </w:p>
        </w:tc>
        <w:tc>
          <w:tcPr>
            <w:tcW w:w="1701" w:type="dxa"/>
          </w:tcPr>
          <w:p w14:paraId="7AC90B97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объем платных услуг от туристско-рекреационной деятельности</w:t>
            </w:r>
          </w:p>
        </w:tc>
        <w:tc>
          <w:tcPr>
            <w:tcW w:w="907" w:type="dxa"/>
          </w:tcPr>
          <w:p w14:paraId="0DCE969F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614" w:type="dxa"/>
          </w:tcPr>
          <w:p w14:paraId="4975017E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28C70D4D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756043B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9ED53A7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AF1032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70D48E6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1282B0A6" w14:textId="77777777">
        <w:tc>
          <w:tcPr>
            <w:tcW w:w="1928" w:type="dxa"/>
          </w:tcPr>
          <w:p w14:paraId="3E3048A9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8. Создание санаторно-курортного и оздоровительного комплекса "Чедер"</w:t>
            </w:r>
          </w:p>
        </w:tc>
        <w:tc>
          <w:tcPr>
            <w:tcW w:w="1701" w:type="dxa"/>
          </w:tcPr>
          <w:p w14:paraId="5D6054A2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оздоровление населения</w:t>
            </w:r>
          </w:p>
        </w:tc>
        <w:tc>
          <w:tcPr>
            <w:tcW w:w="907" w:type="dxa"/>
          </w:tcPr>
          <w:p w14:paraId="539BB181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чел. в год</w:t>
            </w:r>
          </w:p>
        </w:tc>
        <w:tc>
          <w:tcPr>
            <w:tcW w:w="614" w:type="dxa"/>
          </w:tcPr>
          <w:p w14:paraId="16F575DC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61B74426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EBE4DBB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5B8D64C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F0219DE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EA74805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634F446C" w14:textId="77777777">
        <w:tc>
          <w:tcPr>
            <w:tcW w:w="1928" w:type="dxa"/>
            <w:vMerge w:val="restart"/>
          </w:tcPr>
          <w:p w14:paraId="3ABF9910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9. Развитие молочного и мясного скотоводства и переработки сельскохозяйственной продукции в Республике Тыва</w:t>
            </w:r>
          </w:p>
        </w:tc>
        <w:tc>
          <w:tcPr>
            <w:tcW w:w="1701" w:type="dxa"/>
          </w:tcPr>
          <w:p w14:paraId="635FBC99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отчисления во внебюджетные фонды в 2022 - 2025 годах, ежегодно</w:t>
            </w:r>
          </w:p>
        </w:tc>
        <w:tc>
          <w:tcPr>
            <w:tcW w:w="907" w:type="dxa"/>
          </w:tcPr>
          <w:p w14:paraId="6AD325DA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614" w:type="dxa"/>
          </w:tcPr>
          <w:p w14:paraId="41600818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1C2349C7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0D20E98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8692A4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6B48AF8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74453CB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746AC795" w14:textId="77777777">
        <w:tc>
          <w:tcPr>
            <w:tcW w:w="1928" w:type="dxa"/>
            <w:vMerge/>
          </w:tcPr>
          <w:p w14:paraId="7300CD7B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D7D742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увеличение производства мяса</w:t>
            </w:r>
          </w:p>
        </w:tc>
        <w:tc>
          <w:tcPr>
            <w:tcW w:w="907" w:type="dxa"/>
          </w:tcPr>
          <w:p w14:paraId="73699DEB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614" w:type="dxa"/>
          </w:tcPr>
          <w:p w14:paraId="35DC4140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5DC00373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A512C65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720DB76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28FFD42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8F39A14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4632C86B" w14:textId="77777777">
        <w:tc>
          <w:tcPr>
            <w:tcW w:w="1928" w:type="dxa"/>
            <w:vMerge/>
          </w:tcPr>
          <w:p w14:paraId="3F77828F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6D88349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 xml:space="preserve">увеличение производства </w:t>
            </w:r>
            <w:r w:rsidRPr="00BF4C80">
              <w:rPr>
                <w:rFonts w:ascii="Times New Roman" w:hAnsi="Times New Roman" w:cs="Times New Roman"/>
              </w:rPr>
              <w:lastRenderedPageBreak/>
              <w:t>молока</w:t>
            </w:r>
          </w:p>
        </w:tc>
        <w:tc>
          <w:tcPr>
            <w:tcW w:w="907" w:type="dxa"/>
          </w:tcPr>
          <w:p w14:paraId="1B317179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lastRenderedPageBreak/>
              <w:t>тонн</w:t>
            </w:r>
          </w:p>
        </w:tc>
        <w:tc>
          <w:tcPr>
            <w:tcW w:w="614" w:type="dxa"/>
          </w:tcPr>
          <w:p w14:paraId="52DADC4A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3141D89A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61F5DFE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C65AF24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FCD810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5F9AB70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58101CF9" w14:textId="77777777">
        <w:tc>
          <w:tcPr>
            <w:tcW w:w="1928" w:type="dxa"/>
            <w:vMerge w:val="restart"/>
          </w:tcPr>
          <w:p w14:paraId="253F9DD2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10. Улучшение материально-технической базы агропромышленного комплекса</w:t>
            </w:r>
          </w:p>
        </w:tc>
        <w:tc>
          <w:tcPr>
            <w:tcW w:w="1701" w:type="dxa"/>
          </w:tcPr>
          <w:p w14:paraId="149638D0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приобретено оборудование, сельхозтехника</w:t>
            </w:r>
          </w:p>
        </w:tc>
        <w:tc>
          <w:tcPr>
            <w:tcW w:w="907" w:type="dxa"/>
          </w:tcPr>
          <w:p w14:paraId="620E4DE4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614" w:type="dxa"/>
          </w:tcPr>
          <w:p w14:paraId="59CF04DC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75FA4E60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E9DACA4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1F4DB7C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994D799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E1FE138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61A0347E" w14:textId="77777777">
        <w:tc>
          <w:tcPr>
            <w:tcW w:w="1928" w:type="dxa"/>
            <w:vMerge/>
          </w:tcPr>
          <w:p w14:paraId="7D347191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F5C434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увеличение посевных площадей зерновых культур</w:t>
            </w:r>
          </w:p>
        </w:tc>
        <w:tc>
          <w:tcPr>
            <w:tcW w:w="907" w:type="dxa"/>
          </w:tcPr>
          <w:p w14:paraId="7274FAE5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614" w:type="dxa"/>
          </w:tcPr>
          <w:p w14:paraId="0CCA14A3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3F8664FE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1DD2B75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CD8F069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8BBBDE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0B317AE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C80" w:rsidRPr="00BF4C80" w14:paraId="27237091" w14:textId="77777777">
        <w:tc>
          <w:tcPr>
            <w:tcW w:w="1928" w:type="dxa"/>
            <w:vMerge/>
          </w:tcPr>
          <w:p w14:paraId="5A0AAE26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6C7C29E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увеличение сбора урожая пшеницы</w:t>
            </w:r>
          </w:p>
        </w:tc>
        <w:tc>
          <w:tcPr>
            <w:tcW w:w="907" w:type="dxa"/>
          </w:tcPr>
          <w:p w14:paraId="188206EF" w14:textId="77777777" w:rsidR="00BF4C80" w:rsidRPr="00BF4C80" w:rsidRDefault="00BF4C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4C80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614" w:type="dxa"/>
          </w:tcPr>
          <w:p w14:paraId="4F50C901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</w:tcPr>
          <w:p w14:paraId="693BFE75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D9DB934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D6CC8A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971C35E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60C2F0" w14:textId="77777777" w:rsidR="00BF4C80" w:rsidRPr="00BF4C80" w:rsidRDefault="00BF4C8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5A23C6D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0BF4DB98" w14:textId="77777777" w:rsidR="00BF4C80" w:rsidRPr="00BF4C80" w:rsidRDefault="00BF4C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F4C80">
        <w:rPr>
          <w:rFonts w:ascii="Times New Roman" w:hAnsi="Times New Roman" w:cs="Times New Roman"/>
        </w:rPr>
        <w:t>--------------------------------</w:t>
      </w:r>
    </w:p>
    <w:p w14:paraId="4B992053" w14:textId="77777777" w:rsidR="00BF4C80" w:rsidRPr="00BF4C80" w:rsidRDefault="00BF4C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" w:name="P1011"/>
      <w:bookmarkEnd w:id="20"/>
      <w:r w:rsidRPr="00BF4C80">
        <w:rPr>
          <w:rFonts w:ascii="Times New Roman" w:hAnsi="Times New Roman" w:cs="Times New Roman"/>
        </w:rPr>
        <w:t>&lt;*&gt; Значения по каждому мероприятию устанавливаются при заключении соглашений с получателями субсидии.</w:t>
      </w:r>
    </w:p>
    <w:p w14:paraId="4C79DC47" w14:textId="77777777" w:rsidR="00BF4C80" w:rsidRPr="00BF4C80" w:rsidRDefault="00BF4C80">
      <w:pPr>
        <w:pStyle w:val="ConsPlusNormal"/>
        <w:jc w:val="both"/>
        <w:rPr>
          <w:rFonts w:ascii="Times New Roman" w:hAnsi="Times New Roman" w:cs="Times New Roman"/>
        </w:rPr>
      </w:pPr>
    </w:p>
    <w:p w14:paraId="7A047E9C" w14:textId="77777777" w:rsidR="00BF4C80" w:rsidRDefault="00BF4C80">
      <w:pPr>
        <w:pStyle w:val="ConsPlusNormal"/>
        <w:jc w:val="both"/>
      </w:pPr>
    </w:p>
    <w:p w14:paraId="197A1951" w14:textId="77777777" w:rsidR="00BF4C80" w:rsidRDefault="00BF4C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AB0D93C" w14:textId="77777777" w:rsidR="0082405F" w:rsidRDefault="0082405F"/>
    <w:sectPr w:rsidR="0082405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80"/>
    <w:rsid w:val="00321278"/>
    <w:rsid w:val="006E535A"/>
    <w:rsid w:val="0082405F"/>
    <w:rsid w:val="00B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F6F4"/>
  <w15:chartTrackingRefBased/>
  <w15:docId w15:val="{19087E79-0146-447F-901E-25DCEA1A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C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F4C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4C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F4C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F4C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F4C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F4C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F4C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85891090E0DED681F5A6F27D7F3EAFBE5B522C04DC6181B811091F9A1DCFEAE2D2AB616BAD30C39CF25448560254C2CCD120CCB109A6644rBq7D" TargetMode="External"/><Relationship Id="rId21" Type="http://schemas.openxmlformats.org/officeDocument/2006/relationships/hyperlink" Target="consultantplus://offline/ref=385891090E0DED681F5A712AC19FB0F5E5BC79C949C61548DA4FCAA4F6D5F4F96A65EF54FEDD0E3DCE2E11D42F24106A90010EC110986458B6AA88r1q0D" TargetMode="External"/><Relationship Id="rId42" Type="http://schemas.openxmlformats.org/officeDocument/2006/relationships/hyperlink" Target="consultantplus://offline/ref=385891090E0DED681F5A712AC19FB0F5E5BC79C949CC1B4EDC4FCAA4F6D5F4F96A65EF54FEDD0E3DCE2E10DC2F24106A90010EC110986458B6AA88r1q0D" TargetMode="External"/><Relationship Id="rId47" Type="http://schemas.openxmlformats.org/officeDocument/2006/relationships/hyperlink" Target="consultantplus://offline/ref=385891090E0DED681F5A712AC19FB0F5E5BC79C949C11548D84FCAA4F6D5F4F96A65EF54FEDD0E3DCE2E11D02F24106A90010EC110986458B6AA88r1q0D" TargetMode="External"/><Relationship Id="rId63" Type="http://schemas.openxmlformats.org/officeDocument/2006/relationships/hyperlink" Target="consultantplus://offline/ref=385891090E0DED681F5A712AC19FB0F5E5BC79C949C11548D84FCAA4F6D5F4F96A65EF54FEDD0E3DCE2C16DD2F24106A90010EC110986458B6AA88r1q0D" TargetMode="External"/><Relationship Id="rId68" Type="http://schemas.openxmlformats.org/officeDocument/2006/relationships/hyperlink" Target="consultantplus://offline/ref=385891090E0DED681F5A712AC19FB0F5E5BC79C949CC1B4EDC4FCAA4F6D5F4F96A65EF54FEDD0E3DCE2F16D32F24106A90010EC110986458B6AA88r1q0D" TargetMode="External"/><Relationship Id="rId84" Type="http://schemas.openxmlformats.org/officeDocument/2006/relationships/hyperlink" Target="consultantplus://offline/ref=385891090E0DED681F5A712AC19FB0F5E5BC79C949C3164DD44FCAA4F6D5F4F96A65EF54FEDD0E3DCE2E12D12F24106A90010EC110986458B6AA88r1q0D" TargetMode="External"/><Relationship Id="rId89" Type="http://schemas.openxmlformats.org/officeDocument/2006/relationships/hyperlink" Target="consultantplus://offline/ref=385891090E0DED681F5A6F27D7F3EAFBE5B725C642C6181B811091F9A1DCFEAE2D2AB614BDD20D369A7F548129724930C50E12CB0E9Ar6q5D" TargetMode="External"/><Relationship Id="rId112" Type="http://schemas.openxmlformats.org/officeDocument/2006/relationships/hyperlink" Target="consultantplus://offline/ref=385891090E0DED681F5A712AC19FB0F5E5BC79C949C3164DD44FCAA4F6D5F4F96A65EF54FEDD0E3DCE2E15DD2F24106A90010EC110986458B6AA88r1q0D" TargetMode="External"/><Relationship Id="rId16" Type="http://schemas.openxmlformats.org/officeDocument/2006/relationships/hyperlink" Target="consultantplus://offline/ref=385891090E0DED681F5A663ED0F3EAFBE6BF2FC54FC0181B811091F9A1DCFEAE2D2AB616BAD00F3FCC25448560254C2CCD120CCB109A6644rBq7D" TargetMode="External"/><Relationship Id="rId107" Type="http://schemas.openxmlformats.org/officeDocument/2006/relationships/hyperlink" Target="consultantplus://offline/ref=385891090E0DED681F5A712AC19FB0F5E5BC79C949C71248D44FCAA4F6D5F4F96A65EF54FEDD0E3DCE2E14D62F24106A90010EC110986458B6AA88r1q0D" TargetMode="External"/><Relationship Id="rId11" Type="http://schemas.openxmlformats.org/officeDocument/2006/relationships/hyperlink" Target="consultantplus://offline/ref=385891090E0DED681F5A712AC19FB0F5E5BC79C949C3164DD44FCAA4F6D5F4F96A65EF54FEDD0E3DCE2E10D12F24106A90010EC110986458B6AA88r1q0D" TargetMode="External"/><Relationship Id="rId32" Type="http://schemas.openxmlformats.org/officeDocument/2006/relationships/hyperlink" Target="consultantplus://offline/ref=385891090E0DED681F5A712AC19FB0F5E5BC79C949C11548D84FCAA4F6D5F4F96A65EF54FEDD0E3DCE2E10DC2F24106A90010EC110986458B6AA88r1q0D" TargetMode="External"/><Relationship Id="rId37" Type="http://schemas.openxmlformats.org/officeDocument/2006/relationships/hyperlink" Target="consultantplus://offline/ref=385891090E0DED681F5A712AC19FB0F5E5BC79C949C11548D84FCAA4F6D5F4F96A65EF54FEDD0E3DCE2E11D42F24106A90010EC110986458B6AA88r1q0D" TargetMode="External"/><Relationship Id="rId53" Type="http://schemas.openxmlformats.org/officeDocument/2006/relationships/hyperlink" Target="consultantplus://offline/ref=385891090E0DED681F5A712AC19FB0F5E5BC79C949CC1B4EDC4FCAA4F6D5F4F96A65EF54FEDD0E3DCE2E14DC2F24106A90010EC110986458B6AA88r1q0D" TargetMode="External"/><Relationship Id="rId58" Type="http://schemas.openxmlformats.org/officeDocument/2006/relationships/hyperlink" Target="consultantplus://offline/ref=385891090E0DED681F5A712AC19FB0F5E5BC79C949CC1B4EDC4FCAA4F6D5F4F96A65EF54FEDD0E3DCE2F13D12F24106A90010EC110986458B6AA88r1q0D" TargetMode="External"/><Relationship Id="rId74" Type="http://schemas.openxmlformats.org/officeDocument/2006/relationships/hyperlink" Target="consultantplus://offline/ref=385891090E0DED681F5A712AC19FB0F5E5BC79C949C2174ADF4FCAA4F6D5F4F96A65EF54FEDD0E3DCE2C19D22F24106A90010EC110986458B6AA88r1q0D" TargetMode="External"/><Relationship Id="rId79" Type="http://schemas.openxmlformats.org/officeDocument/2006/relationships/hyperlink" Target="consultantplus://offline/ref=385891090E0DED681F5A712AC19FB0F5E5BC79C949C2174ADF4FCAA4F6D5F4F96A65EF54FEDD0E3DCE2C19D32F24106A90010EC110986458B6AA88r1q0D" TargetMode="External"/><Relationship Id="rId102" Type="http://schemas.openxmlformats.org/officeDocument/2006/relationships/hyperlink" Target="consultantplus://offline/ref=385891090E0DED681F5A712AC19FB0F5E5BC79C949C3164DD44FCAA4F6D5F4F96A65EF54FEDD0E3DCE2E15D02F24106A90010EC110986458B6AA88r1q0D" TargetMode="External"/><Relationship Id="rId123" Type="http://schemas.openxmlformats.org/officeDocument/2006/relationships/hyperlink" Target="consultantplus://offline/ref=385891090E0DED681F5A712AC19FB0F5E5BC79C949C3164DD44FCAA4F6D5F4F96A65EF54FEDD0E3DCE2E17D52F24106A90010EC110986458B6AA88r1q0D" TargetMode="External"/><Relationship Id="rId128" Type="http://schemas.openxmlformats.org/officeDocument/2006/relationships/hyperlink" Target="consultantplus://offline/ref=385891090E0DED681F5A712AC19FB0F5E5BC79C949C2174ADF4FCAA4F6D5F4F96A65EF54FEDD0E3DCE2D11D72F24106A90010EC110986458B6AA88r1q0D" TargetMode="External"/><Relationship Id="rId5" Type="http://schemas.openxmlformats.org/officeDocument/2006/relationships/hyperlink" Target="consultantplus://offline/ref=385891090E0DED681F5A712AC19FB0F5E5BC79C949C61145DB4FCAA4F6D5F4F96A65EF54FEDD0E3DCE2E10D12F24106A90010EC110986458B6AA88r1q0D" TargetMode="External"/><Relationship Id="rId90" Type="http://schemas.openxmlformats.org/officeDocument/2006/relationships/hyperlink" Target="consultantplus://offline/ref=385891090E0DED681F5A663ED0F3EAFBE6BF2FC54FC0181B811091F9A1DCFEAE3F2AEE1AB8D8113DCC3012D426r7q3D" TargetMode="External"/><Relationship Id="rId95" Type="http://schemas.openxmlformats.org/officeDocument/2006/relationships/hyperlink" Target="consultantplus://offline/ref=385891090E0DED681F5A712AC19FB0F5E5BC79C949C71248D44FCAA4F6D5F4F96A65EF54FEDD0E3DCE2E14D42F24106A90010EC110986458B6AA88r1q0D" TargetMode="External"/><Relationship Id="rId22" Type="http://schemas.openxmlformats.org/officeDocument/2006/relationships/hyperlink" Target="consultantplus://offline/ref=385891090E0DED681F5A712AC19FB0F5E5BC79C949C71248D44FCAA4F6D5F4F96A65EF54FEDD0E3DCE2E10D22F24106A90010EC110986458B6AA88r1q0D" TargetMode="External"/><Relationship Id="rId27" Type="http://schemas.openxmlformats.org/officeDocument/2006/relationships/hyperlink" Target="consultantplus://offline/ref=385891090E0DED681F5A712AC19FB0F5E5BC79C949CC1B4EDC4FCAA4F6D5F4F96A65EF54FEDD0E3DCE2E10D22F24106A90010EC110986458B6AA88r1q0D" TargetMode="External"/><Relationship Id="rId43" Type="http://schemas.openxmlformats.org/officeDocument/2006/relationships/hyperlink" Target="consultantplus://offline/ref=385891090E0DED681F5A663ED0F3EAFBE6BF2FC54FC0181B811091F9A1DCFEAE2D2AB616BAD00F3FCC25448560254C2CCD120CCB109A6644rBq7D" TargetMode="External"/><Relationship Id="rId48" Type="http://schemas.openxmlformats.org/officeDocument/2006/relationships/hyperlink" Target="consultantplus://offline/ref=385891090E0DED681F5A712AC19FB0F5E5BC79C949C2174ADF4FCAA4F6D5F4F96A65EF54FEDD0E3DCE2E10DC2F24106A90010EC110986458B6AA88r1q0D" TargetMode="External"/><Relationship Id="rId64" Type="http://schemas.openxmlformats.org/officeDocument/2006/relationships/hyperlink" Target="consultantplus://offline/ref=385891090E0DED681F5A712AC19FB0F5E5BC79C949C2174ADF4FCAA4F6D5F4F96A65EF54FEDD0E3DCE2C18D12F24106A90010EC110986458B6AA88r1q0D" TargetMode="External"/><Relationship Id="rId69" Type="http://schemas.openxmlformats.org/officeDocument/2006/relationships/hyperlink" Target="consultantplus://offline/ref=385891090E0DED681F5A712AC19FB0F5E5BC79C949CC1B4EDC4FCAA4F6D5F4F96A65EF54FEDD0E3DCE2F16DD2F24106A90010EC110986458B6AA88r1q0D" TargetMode="External"/><Relationship Id="rId113" Type="http://schemas.openxmlformats.org/officeDocument/2006/relationships/hyperlink" Target="consultantplus://offline/ref=385891090E0DED681F5A6F27D7F3EAFBE5B521C649CC181B811091F9A1DCFEAE2D2AB616BAD00F3EC725448560254C2CCD120CCB109A6644rBq7D" TargetMode="External"/><Relationship Id="rId118" Type="http://schemas.openxmlformats.org/officeDocument/2006/relationships/hyperlink" Target="consultantplus://offline/ref=385891090E0DED681F5A6F27D7F3EAFBE5B521C448C1181B811091F9A1DCFEAE2D2AB616BAD40B3DC625448560254C2CCD120CCB109A6644rBq7D" TargetMode="External"/><Relationship Id="rId80" Type="http://schemas.openxmlformats.org/officeDocument/2006/relationships/hyperlink" Target="consultantplus://offline/ref=385891090E0DED681F5A712AC19FB0F5E5BC79C949C11548D84FCAA4F6D5F4F96A65EF54FEDD0E3DCE2C18D12F24106A90010EC110986458B6AA88r1q0D" TargetMode="External"/><Relationship Id="rId85" Type="http://schemas.openxmlformats.org/officeDocument/2006/relationships/hyperlink" Target="consultantplus://offline/ref=385891090E0DED681F5A712AC19FB0F5E5BC79C949CC1B4EDC4FCAA4F6D5F4F96A65EF54FEDD0E3DCE2F17D62F24106A90010EC110986458B6AA88r1q0D" TargetMode="External"/><Relationship Id="rId12" Type="http://schemas.openxmlformats.org/officeDocument/2006/relationships/hyperlink" Target="consultantplus://offline/ref=385891090E0DED681F5A712AC19FB0F5E5BC79C949CC1B4EDC4FCAA4F6D5F4F96A65EF54FEDD0E3DCE2E10D12F24106A90010EC110986458B6AA88r1q0D" TargetMode="External"/><Relationship Id="rId17" Type="http://schemas.openxmlformats.org/officeDocument/2006/relationships/hyperlink" Target="consultantplus://offline/ref=385891090E0DED681F5A663ED0F3EAFBE6BF2FC54FC0181B811091F9A1DCFEAE2D2AB616BAD00F3FCC25448560254C2CCD120CCB109A6644rBq7D" TargetMode="External"/><Relationship Id="rId33" Type="http://schemas.openxmlformats.org/officeDocument/2006/relationships/hyperlink" Target="consultantplus://offline/ref=385891090E0DED681F5A712AC19FB0F5E5BC79C949C11548D84FCAA4F6D5F4F96A65EF54FEDD0E3DCE2E10DD2F24106A90010EC110986458B6AA88r1q0D" TargetMode="External"/><Relationship Id="rId38" Type="http://schemas.openxmlformats.org/officeDocument/2006/relationships/hyperlink" Target="consultantplus://offline/ref=385891090E0DED681F5A712AC19FB0F5E5BC79C949C2174ADF4FCAA4F6D5F4F96A65EF54FEDD0E3DCE2E10D32F24106A90010EC110986458B6AA88r1q0D" TargetMode="External"/><Relationship Id="rId59" Type="http://schemas.openxmlformats.org/officeDocument/2006/relationships/hyperlink" Target="consultantplus://offline/ref=385891090E0DED681F5A712AC19FB0F5E5BC79C949CC1B4EDC4FCAA4F6D5F4F96A65EF54FEDD0E3DCE2F15D12F24106A90010EC110986458B6AA88r1q0D" TargetMode="External"/><Relationship Id="rId103" Type="http://schemas.openxmlformats.org/officeDocument/2006/relationships/hyperlink" Target="consultantplus://offline/ref=385891090E0DED681F5A712AC19FB0F5E5BC79C949C3164DD44FCAA4F6D5F4F96A65EF54FEDD0E3DCE2E15D12F24106A90010EC110986458B6AA88r1q0D" TargetMode="External"/><Relationship Id="rId108" Type="http://schemas.openxmlformats.org/officeDocument/2006/relationships/hyperlink" Target="consultantplus://offline/ref=385891090E0DED681F5A712AC19FB0F5E5BC79C949C71248D44FCAA4F6D5F4F96A65EF54FEDD0E3DCE2E14D02F24106A90010EC110986458B6AA88r1q0D" TargetMode="External"/><Relationship Id="rId124" Type="http://schemas.openxmlformats.org/officeDocument/2006/relationships/image" Target="media/image1.wmf"/><Relationship Id="rId129" Type="http://schemas.openxmlformats.org/officeDocument/2006/relationships/hyperlink" Target="consultantplus://offline/ref=385891090E0DED681F5A712AC19FB0F5E5BC79C949C2174ADF4FCAA4F6D5F4F96A65EF54FEDD0E3DCE2D11D72F24106A90010EC110986458B6AA88r1q0D" TargetMode="External"/><Relationship Id="rId54" Type="http://schemas.openxmlformats.org/officeDocument/2006/relationships/hyperlink" Target="consultantplus://offline/ref=385891090E0DED681F5A712AC19FB0F5E5BC79C949CC1B4EDC4FCAA4F6D5F4F96A65EF54FEDD0E3DCE2E16DC2F24106A90010EC110986458B6AA88r1q0D" TargetMode="External"/><Relationship Id="rId70" Type="http://schemas.openxmlformats.org/officeDocument/2006/relationships/hyperlink" Target="consultantplus://offline/ref=385891090E0DED681F5A712AC19FB0F5E5BC79C949C2174ADF4FCAA4F6D5F4F96A65EF54FEDD0E3DCE2C18D22F24106A90010EC110986458B6AA88r1q0D" TargetMode="External"/><Relationship Id="rId75" Type="http://schemas.openxmlformats.org/officeDocument/2006/relationships/hyperlink" Target="consultantplus://offline/ref=385891090E0DED681F5A663ED0F3EAFBE6BF2FC54FC0181B811091F9A1DCFEAE2D2AB616BAD00F3FCC25448560254C2CCD120CCB109A6644rBq7D" TargetMode="External"/><Relationship Id="rId91" Type="http://schemas.openxmlformats.org/officeDocument/2006/relationships/hyperlink" Target="consultantplus://offline/ref=385891090E0DED681F5A712AC19FB0F5E5BC79C949C3164DD44FCAA4F6D5F4F96A65EF54FEDD0E3DCE2E13D02F24106A90010EC110986458B6AA88r1q0D" TargetMode="External"/><Relationship Id="rId96" Type="http://schemas.openxmlformats.org/officeDocument/2006/relationships/hyperlink" Target="consultantplus://offline/ref=385891090E0DED681F5A712AC19FB0F5E5BC79C949C2174ADF4FCAA4F6D5F4F96A65EF54FEDD0E3DCE2C19DC2F24106A90010EC110986458B6AA88r1q0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5891090E0DED681F5A712AC19FB0F5E5BC79C949C61548DA4FCAA4F6D5F4F96A65EF54FEDD0E3DCE2E10D12F24106A90010EC110986458B6AA88r1q0D" TargetMode="External"/><Relationship Id="rId23" Type="http://schemas.openxmlformats.org/officeDocument/2006/relationships/hyperlink" Target="consultantplus://offline/ref=385891090E0DED681F5A712AC19FB0F5E5BC79C949C01B4CD84FCAA4F6D5F4F96A65EF54FEDD0E3DCE2E10D22F24106A90010EC110986458B6AA88r1q0D" TargetMode="External"/><Relationship Id="rId28" Type="http://schemas.openxmlformats.org/officeDocument/2006/relationships/hyperlink" Target="consultantplus://offline/ref=385891090E0DED681F5A663ED0F3EAFBE6BF2FC54FC0181B811091F9A1DCFEAE2D2AB616BAD00F3FCC25448560254C2CCD120CCB109A6644rBq7D" TargetMode="External"/><Relationship Id="rId49" Type="http://schemas.openxmlformats.org/officeDocument/2006/relationships/hyperlink" Target="consultantplus://offline/ref=385891090E0DED681F5A712AC19FB0F5E5BC79C949C3164DD44FCAA4F6D5F4F96A65EF54FEDD0E3DCE2E11D42F24106A90010EC110986458B6AA88r1q0D" TargetMode="External"/><Relationship Id="rId114" Type="http://schemas.openxmlformats.org/officeDocument/2006/relationships/hyperlink" Target="consultantplus://offline/ref=385891090E0DED681F5A6F27D7F3EAFBE5B727CC42CC181B811091F9A1DCFEAE2D2AB616BAD00F3CCA25448560254C2CCD120CCB109A6644rBq7D" TargetMode="External"/><Relationship Id="rId119" Type="http://schemas.openxmlformats.org/officeDocument/2006/relationships/hyperlink" Target="consultantplus://offline/ref=385891090E0DED681F5A6F27D7F3EAFBE5B521C448C1181B811091F9A1DCFEAE2D2AB616BAD40E35C725448560254C2CCD120CCB109A6644rBq7D" TargetMode="External"/><Relationship Id="rId44" Type="http://schemas.openxmlformats.org/officeDocument/2006/relationships/hyperlink" Target="consultantplus://offline/ref=385891090E0DED681F5A712AC19FB0F5E5BC79C949CC1B4EDC4FCAA4F6D5F4F96A65EF54FEDD0E3DCE2E10DD2F24106A90010EC110986458B6AA88r1q0D" TargetMode="External"/><Relationship Id="rId60" Type="http://schemas.openxmlformats.org/officeDocument/2006/relationships/hyperlink" Target="consultantplus://offline/ref=385891090E0DED681F5A712AC19FB0F5E5BC79C949C61548DA4FCAA4F6D5F4F96A65EF54FEDD0E3DCE2E11D72F24106A90010EC110986458B6AA88r1q0D" TargetMode="External"/><Relationship Id="rId65" Type="http://schemas.openxmlformats.org/officeDocument/2006/relationships/hyperlink" Target="consultantplus://offline/ref=385891090E0DED681F5A712AC19FB0F5E5BC79C949C3164DD44FCAA4F6D5F4F96A65EF54FEDD0E3DCE2E11D52F24106A90010EC110986458B6AA88r1q0D" TargetMode="External"/><Relationship Id="rId81" Type="http://schemas.openxmlformats.org/officeDocument/2006/relationships/hyperlink" Target="consultantplus://offline/ref=385891090E0DED681F5A663ED0F3EAFBE6BF2FC54FC0181B811091F9A1DCFEAE2D2AB616BAD00F3FCC25448560254C2CCD120CCB109A6644rBq7D" TargetMode="External"/><Relationship Id="rId86" Type="http://schemas.openxmlformats.org/officeDocument/2006/relationships/hyperlink" Target="consultantplus://offline/ref=385891090E0DED681F5A712AC19FB0F5E5BC79C949C01B4CD84FCAA4F6D5F4F96A65EF54FEDD0E3DCE2C13D62F24106A90010EC110986458B6AA88r1q0D" TargetMode="External"/><Relationship Id="rId130" Type="http://schemas.openxmlformats.org/officeDocument/2006/relationships/fontTable" Target="fontTable.xml"/><Relationship Id="rId13" Type="http://schemas.openxmlformats.org/officeDocument/2006/relationships/hyperlink" Target="consultantplus://offline/ref=385891090E0DED681F5A6F27D7F3EAFBE5B725C642C6181B811091F9A1DCFEAE2D2AB616BAD30C34C725448560254C2CCD120CCB109A6644rBq7D" TargetMode="External"/><Relationship Id="rId18" Type="http://schemas.openxmlformats.org/officeDocument/2006/relationships/hyperlink" Target="consultantplus://offline/ref=385891090E0DED681F5A712AC19FB0F5E5BC79C949C61548DA4FCAA4F6D5F4F96A65EF54FEDD0E3DCE2E10DC2F24106A90010EC110986458B6AA88r1q0D" TargetMode="External"/><Relationship Id="rId39" Type="http://schemas.openxmlformats.org/officeDocument/2006/relationships/hyperlink" Target="consultantplus://offline/ref=385891090E0DED681F5A712AC19FB0F5E5BC79C949C3164DD44FCAA4F6D5F4F96A65EF54FEDD0E3DCE2E10DD2F24106A90010EC110986458B6AA88r1q0D" TargetMode="External"/><Relationship Id="rId109" Type="http://schemas.openxmlformats.org/officeDocument/2006/relationships/hyperlink" Target="consultantplus://offline/ref=385891090E0DED681F5A712AC19FB0F5E5BC79C949C3164DD44FCAA4F6D5F4F96A65EF54FEDD0E3DCE2E15DC2F24106A90010EC110986458B6AA88r1q0D" TargetMode="External"/><Relationship Id="rId34" Type="http://schemas.openxmlformats.org/officeDocument/2006/relationships/hyperlink" Target="consultantplus://offline/ref=385891090E0DED681F5A712AC19FB0F5E5BC79C949C3164DD44FCAA4F6D5F4F96A65EF54FEDD0E3DCE2E10DC2F24106A90010EC110986458B6AA88r1q0D" TargetMode="External"/><Relationship Id="rId50" Type="http://schemas.openxmlformats.org/officeDocument/2006/relationships/hyperlink" Target="consultantplus://offline/ref=385891090E0DED681F5A712AC19FB0F5E5BC79C949CC1B4EDC4FCAA4F6D5F4F96A65EF54FEDD0E3DCE2E11D52F24106A90010EC110986458B6AA88r1q0D" TargetMode="External"/><Relationship Id="rId55" Type="http://schemas.openxmlformats.org/officeDocument/2006/relationships/hyperlink" Target="consultantplus://offline/ref=385891090E0DED681F5A712AC19FB0F5E5BC79C949CC1B4EDC4FCAA4F6D5F4F96A65EF54FEDD0E3DCE2E18D12F24106A90010EC110986458B6AA88r1q0D" TargetMode="External"/><Relationship Id="rId76" Type="http://schemas.openxmlformats.org/officeDocument/2006/relationships/hyperlink" Target="consultantplus://offline/ref=385891090E0DED681F5A712AC19FB0F5E5BC79C949C11548D84FCAA4F6D5F4F96A65EF54FEDD0E3DCE2C18D02F24106A90010EC110986458B6AA88r1q0D" TargetMode="External"/><Relationship Id="rId97" Type="http://schemas.openxmlformats.org/officeDocument/2006/relationships/hyperlink" Target="consultantplus://offline/ref=385891090E0DED681F5A712AC19FB0F5E5BC79C949C3164DD44FCAA4F6D5F4F96A65EF54FEDD0E3DCE2E14DD2F24106A90010EC110986458B6AA88r1q0D" TargetMode="External"/><Relationship Id="rId104" Type="http://schemas.openxmlformats.org/officeDocument/2006/relationships/hyperlink" Target="consultantplus://offline/ref=385891090E0DED681F5A712AC19FB0F5E5BC79C949C3164DD44FCAA4F6D5F4F96A65EF54FEDD0E3DCE2E15D32F24106A90010EC110986458B6AA88r1q0D" TargetMode="External"/><Relationship Id="rId120" Type="http://schemas.openxmlformats.org/officeDocument/2006/relationships/hyperlink" Target="consultantplus://offline/ref=385891090E0DED681F5A712AC19FB0F5E5BC79C949C3164DD44FCAA4F6D5F4F96A65EF54FEDD0E3DCE2E16D52F24106A90010EC110986458B6AA88r1q0D" TargetMode="External"/><Relationship Id="rId125" Type="http://schemas.openxmlformats.org/officeDocument/2006/relationships/image" Target="media/image2.wmf"/><Relationship Id="rId7" Type="http://schemas.openxmlformats.org/officeDocument/2006/relationships/hyperlink" Target="consultantplus://offline/ref=385891090E0DED681F5A712AC19FB0F5E5BC79C949C71248D44FCAA4F6D5F4F96A65EF54FEDD0E3DCE2E10D12F24106A90010EC110986458B6AA88r1q0D" TargetMode="External"/><Relationship Id="rId71" Type="http://schemas.openxmlformats.org/officeDocument/2006/relationships/hyperlink" Target="consultantplus://offline/ref=385891090E0DED681F5A712AC19FB0F5E5BC79C949C3164DD44FCAA4F6D5F4F96A65EF54FEDD0E3DCE2E10D32F24106A90010EC110986458B6AA88r1q0D" TargetMode="External"/><Relationship Id="rId92" Type="http://schemas.openxmlformats.org/officeDocument/2006/relationships/hyperlink" Target="consultantplus://offline/ref=385891090E0DED681F5A6F27D7F3EAFBE5B624C54FC0181B811091F9A1DCFEAE2D2AB616BAD10F3ACD25448560254C2CCD120CCB109A6644rBq7D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85891090E0DED681F5A712AC19FB0F5E5BC79C949C61548DA4FCAA4F6D5F4F96A65EF54FEDD0E3DCE2E11D62F24106A90010EC110986458B6AA88r1q0D" TargetMode="External"/><Relationship Id="rId24" Type="http://schemas.openxmlformats.org/officeDocument/2006/relationships/hyperlink" Target="consultantplus://offline/ref=385891090E0DED681F5A712AC19FB0F5E5BC79C949C11548D84FCAA4F6D5F4F96A65EF54FEDD0E3DCE2E10D22F24106A90010EC110986458B6AA88r1q0D" TargetMode="External"/><Relationship Id="rId40" Type="http://schemas.openxmlformats.org/officeDocument/2006/relationships/hyperlink" Target="consultantplus://offline/ref=385891090E0DED681F5A712AC19FB0F5E5BC79C949CC1B4EDC4FCAA4F6D5F4F96A65EF54FEDD0E3DCE2E10D32F24106A90010EC110986458B6AA88r1q0D" TargetMode="External"/><Relationship Id="rId45" Type="http://schemas.openxmlformats.org/officeDocument/2006/relationships/hyperlink" Target="consultantplus://offline/ref=385891090E0DED681F5A712AC19FB0F5E5BC79C949C01B4CD84FCAA4F6D5F4F96A65EF54FEDD0E3DCE2E10DD2F24106A90010EC110986458B6AA88r1q0D" TargetMode="External"/><Relationship Id="rId66" Type="http://schemas.openxmlformats.org/officeDocument/2006/relationships/hyperlink" Target="consultantplus://offline/ref=385891090E0DED681F5A712AC19FB0F5E5BC79C949CC1B4EDC4FCAA4F6D5F4F96A65EF54FEDD0E3DCE2F16D12F24106A90010EC110986458B6AA88r1q0D" TargetMode="External"/><Relationship Id="rId87" Type="http://schemas.openxmlformats.org/officeDocument/2006/relationships/hyperlink" Target="consultantplus://offline/ref=385891090E0DED681F5A663ED0F3EAFBE6BF2FC54FC0181B811091F9A1DCFEAE2D2AB616BAD00F3FCC25448560254C2CCD120CCB109A6644rBq7D" TargetMode="External"/><Relationship Id="rId110" Type="http://schemas.openxmlformats.org/officeDocument/2006/relationships/hyperlink" Target="consultantplus://offline/ref=385891090E0DED681F5A663ED0F3EAFBE6BF2FC54FC0181B811091F9A1DCFEAE2D2AB616BAD00F3FCC25448560254C2CCD120CCB109A6644rBq7D" TargetMode="External"/><Relationship Id="rId115" Type="http://schemas.openxmlformats.org/officeDocument/2006/relationships/hyperlink" Target="consultantplus://offline/ref=385891090E0DED681F5A6F27D7F3EAFBE5B52EC74AC5181B811091F9A1DCFEAE2D2AB616BAD40A39C825448560254C2CCD120CCB109A6644rBq7D" TargetMode="External"/><Relationship Id="rId131" Type="http://schemas.openxmlformats.org/officeDocument/2006/relationships/theme" Target="theme/theme1.xml"/><Relationship Id="rId61" Type="http://schemas.openxmlformats.org/officeDocument/2006/relationships/hyperlink" Target="consultantplus://offline/ref=385891090E0DED681F5A712AC19FB0F5E5BC79C949C71248D44FCAA4F6D5F4F96A65EF54FEDD0E3DCE2E13D12F24106A90010EC110986458B6AA88r1q0D" TargetMode="External"/><Relationship Id="rId82" Type="http://schemas.openxmlformats.org/officeDocument/2006/relationships/hyperlink" Target="consultantplus://offline/ref=385891090E0DED681F5A712AC19FB0F5E5BC79C949C3164DD44FCAA4F6D5F4F96A65EF54FEDD0E3DCE2E11D72F24106A90010EC110986458B6AA88r1q0D" TargetMode="External"/><Relationship Id="rId19" Type="http://schemas.openxmlformats.org/officeDocument/2006/relationships/hyperlink" Target="consultantplus://offline/ref=385891090E0DED681F5A663ED0F3EAFBE6BF2FC54FC0181B811091F9A1DCFEAE2D2AB616BAD00F3FCC25448560254C2CCD120CCB109A6644rBq7D" TargetMode="External"/><Relationship Id="rId14" Type="http://schemas.openxmlformats.org/officeDocument/2006/relationships/hyperlink" Target="consultantplus://offline/ref=385891090E0DED681F5A6F27D7F3EAFBE5B725C642C6181B811091F9A1DCFEAE2D2AB616BAD30B38C725448560254C2CCD120CCB109A6644rBq7D" TargetMode="External"/><Relationship Id="rId30" Type="http://schemas.openxmlformats.org/officeDocument/2006/relationships/hyperlink" Target="consultantplus://offline/ref=385891090E0DED681F5A663ED0F3EAFBE6BF2FC54FC0181B811091F9A1DCFEAE2D2AB616BAD00F3FCC25448560254C2CCD120CCB109A6644rBq7D" TargetMode="External"/><Relationship Id="rId35" Type="http://schemas.openxmlformats.org/officeDocument/2006/relationships/hyperlink" Target="consultantplus://offline/ref=385891090E0DED681F5A663ED0F3EAFBE6BF2FC54FC0181B811091F9A1DCFEAE2D2AB616BAD00F3FCC25448560254C2CCD120CCB109A6644rBq7D" TargetMode="External"/><Relationship Id="rId56" Type="http://schemas.openxmlformats.org/officeDocument/2006/relationships/hyperlink" Target="consultantplus://offline/ref=385891090E0DED681F5A712AC19FB0F5E5BC79C949CC1B4EDC4FCAA4F6D5F4F96A65EF54FEDD0E3DCE2F10DD2F24106A90010EC110986458B6AA88r1q0D" TargetMode="External"/><Relationship Id="rId77" Type="http://schemas.openxmlformats.org/officeDocument/2006/relationships/hyperlink" Target="consultantplus://offline/ref=385891090E0DED681F5A712AC19FB0F5E5BC79C949CC1B4EDC4FCAA4F6D5F4F96A65EF54FEDD0E3DCE2F17D52F24106A90010EC110986458B6AA88r1q0D" TargetMode="External"/><Relationship Id="rId100" Type="http://schemas.openxmlformats.org/officeDocument/2006/relationships/hyperlink" Target="consultantplus://offline/ref=385891090E0DED681F5A712AC19FB0F5E5BC79C949C3164DD44FCAA4F6D5F4F96A65EF54FEDD0E3DCE2E15D52F24106A90010EC110986458B6AA88r1q0D" TargetMode="External"/><Relationship Id="rId105" Type="http://schemas.openxmlformats.org/officeDocument/2006/relationships/hyperlink" Target="consultantplus://offline/ref=385891090E0DED681F5A712AC19FB0F5E5BC79C949C01B4CD84FCAA4F6D5F4F96A65EF54FEDD0E3DCE2C13DD2F24106A90010EC110986458B6AA88r1q0D" TargetMode="External"/><Relationship Id="rId126" Type="http://schemas.openxmlformats.org/officeDocument/2006/relationships/hyperlink" Target="consultantplus://offline/ref=385891090E0DED681F5A663ED0F3EAFBE6BF2FC54FC0181B811091F9A1DCFEAE2D2AB616BAD00F3FCC25448560254C2CCD120CCB109A6644rBq7D" TargetMode="External"/><Relationship Id="rId8" Type="http://schemas.openxmlformats.org/officeDocument/2006/relationships/hyperlink" Target="consultantplus://offline/ref=385891090E0DED681F5A712AC19FB0F5E5BC79C949C01B4CD84FCAA4F6D5F4F96A65EF54FEDD0E3DCE2E10D12F24106A90010EC110986458B6AA88r1q0D" TargetMode="External"/><Relationship Id="rId51" Type="http://schemas.openxmlformats.org/officeDocument/2006/relationships/hyperlink" Target="consultantplus://offline/ref=385891090E0DED681F5A712AC19FB0F5E5BC79C949CC1B4EDC4FCAA4F6D5F4F96A65EF54FEDD0E3DCE2E11D62F24106A90010EC110986458B6AA88r1q0D" TargetMode="External"/><Relationship Id="rId72" Type="http://schemas.openxmlformats.org/officeDocument/2006/relationships/hyperlink" Target="consultantplus://offline/ref=385891090E0DED681F5A663ED0F3EAFBE6BF2FC54FC0181B811091F9A1DCFEAE2D2AB616BAD00F3AC825448560254C2CCD120CCB109A6644rBq7D" TargetMode="External"/><Relationship Id="rId93" Type="http://schemas.openxmlformats.org/officeDocument/2006/relationships/hyperlink" Target="consultantplus://offline/ref=385891090E0DED681F5A712AC19FB0F5E5BC79C949C71248D44FCAA4F6D5F4F96A65EF54FEDD0E3DCE2E13DC2F24106A90010EC110986458B6AA88r1q0D" TargetMode="External"/><Relationship Id="rId98" Type="http://schemas.openxmlformats.org/officeDocument/2006/relationships/hyperlink" Target="consultantplus://offline/ref=385891090E0DED681F5A712AC19FB0F5E5BC79C949C2174ADF4FCAA4F6D5F4F96A65EF54FEDD0E3DCE2D10D12F24106A90010EC110986458B6AA88r1q0D" TargetMode="External"/><Relationship Id="rId121" Type="http://schemas.openxmlformats.org/officeDocument/2006/relationships/hyperlink" Target="consultantplus://offline/ref=385891090E0DED681F5A6F27D7F3EAFBE5B725C642C6181B811091F9A1DCFEAE2D2AB614BDD00B369A7F548129724930C50E12CB0E9Ar6q5D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385891090E0DED681F5A712AC19FB0F5E5BC79C949C2174ADF4FCAA4F6D5F4F96A65EF54FEDD0E3DCE2E10D22F24106A90010EC110986458B6AA88r1q0D" TargetMode="External"/><Relationship Id="rId46" Type="http://schemas.openxmlformats.org/officeDocument/2006/relationships/hyperlink" Target="consultantplus://offline/ref=385891090E0DED681F5A712AC19FB0F5E5BC79C949C11548D84FCAA4F6D5F4F96A65EF54FEDD0E3DCE2E11D72F24106A90010EC110986458B6AA88r1q0D" TargetMode="External"/><Relationship Id="rId67" Type="http://schemas.openxmlformats.org/officeDocument/2006/relationships/hyperlink" Target="consultantplus://offline/ref=385891090E0DED681F5A663ED0F3EAFBE6BF2FC54FC0181B811091F9A1DCFEAE2D2AB616BAD00F3FCC25448560254C2CCD120CCB109A6644rBq7D" TargetMode="External"/><Relationship Id="rId116" Type="http://schemas.openxmlformats.org/officeDocument/2006/relationships/hyperlink" Target="consultantplus://offline/ref=385891090E0DED681F5A6F27D7F3EAFBE5B522C04DC6181B811091F9A1DCFEAE2D2AB616BAD30B35CF25448560254C2CCD120CCB109A6644rBq7D" TargetMode="External"/><Relationship Id="rId20" Type="http://schemas.openxmlformats.org/officeDocument/2006/relationships/hyperlink" Target="consultantplus://offline/ref=385891090E0DED681F5A712AC19FB0F5E5BC79C949C61548DA4FCAA4F6D5F4F96A65EF54FEDD0E3DCE2E10DD2F24106A90010EC110986458B6AA88r1q0D" TargetMode="External"/><Relationship Id="rId41" Type="http://schemas.openxmlformats.org/officeDocument/2006/relationships/hyperlink" Target="consultantplus://offline/ref=385891090E0DED681F5A663ED0F3EAFBE6BF2FC54FC0181B811091F9A1DCFEAE2D2AB616BAD00F3FCC25448560254C2CCD120CCB109A6644rBq7D" TargetMode="External"/><Relationship Id="rId62" Type="http://schemas.openxmlformats.org/officeDocument/2006/relationships/hyperlink" Target="consultantplus://offline/ref=385891090E0DED681F5A712AC19FB0F5E5BC79C949C01B4CD84FCAA4F6D5F4F96A65EF54FEDD0E3DCE2C11D12F24106A90010EC110986458B6AA88r1q0D" TargetMode="External"/><Relationship Id="rId83" Type="http://schemas.openxmlformats.org/officeDocument/2006/relationships/hyperlink" Target="consultantplus://offline/ref=385891090E0DED681F5A712AC19FB0F5E5BC79C949C01B4CD84FCAA4F6D5F4F96A65EF54FEDD0E3DCE2C11D22F24106A90010EC110986458B6AA88r1q0D" TargetMode="External"/><Relationship Id="rId88" Type="http://schemas.openxmlformats.org/officeDocument/2006/relationships/hyperlink" Target="consultantplus://offline/ref=385891090E0DED681F5A6F27D7F3EAFBE5B725C642C6181B811091F9A1DCFEAE2D2AB614BDD00B369A7F548129724930C50E12CB0E9Ar6q5D" TargetMode="External"/><Relationship Id="rId111" Type="http://schemas.openxmlformats.org/officeDocument/2006/relationships/hyperlink" Target="consultantplus://offline/ref=385891090E0DED681F5A663ED0F3EAFBE6BF2FC54FC0181B811091F9A1DCFEAE3F2AEE1AB8D8113DCC3012D426r7q3D" TargetMode="External"/><Relationship Id="rId15" Type="http://schemas.openxmlformats.org/officeDocument/2006/relationships/hyperlink" Target="consultantplus://offline/ref=385891090E0DED681F5A6F27D7F3EAFBE5B725C642C6181B811091F9A1DCFEAE2D2AB616BAD30B35CF25448560254C2CCD120CCB109A6644rBq7D" TargetMode="External"/><Relationship Id="rId36" Type="http://schemas.openxmlformats.org/officeDocument/2006/relationships/hyperlink" Target="consultantplus://offline/ref=385891090E0DED681F5A712AC19FB0F5E5BC79C949C01B4CD84FCAA4F6D5F4F96A65EF54FEDD0E3DCE2E10D32F24106A90010EC110986458B6AA88r1q0D" TargetMode="External"/><Relationship Id="rId57" Type="http://schemas.openxmlformats.org/officeDocument/2006/relationships/hyperlink" Target="consultantplus://offline/ref=385891090E0DED681F5A712AC19FB0F5E5BC79C949CC1B4EDC4FCAA4F6D5F4F96A65EF54FEDD0E3DCE2F11D42F24106A90010EC110986458B6AA88r1q0D" TargetMode="External"/><Relationship Id="rId106" Type="http://schemas.openxmlformats.org/officeDocument/2006/relationships/hyperlink" Target="consultantplus://offline/ref=385891090E0DED681F5A712AC19FB0F5E5BC79C949C01B4CD84FCAA4F6D5F4F96A65EF54FEDD0E3DCE2C14D32F24106A90010EC110986458B6AA88r1q0D" TargetMode="External"/><Relationship Id="rId127" Type="http://schemas.openxmlformats.org/officeDocument/2006/relationships/hyperlink" Target="consultantplus://offline/ref=385891090E0DED681F5A712AC19FB0F5E5BC79C949C11548D84FCAA4F6D5F4F96A65EF54FEDD0E3DCE2C19D52F24106A90010EC110986458B6AA88r1q0D" TargetMode="External"/><Relationship Id="rId10" Type="http://schemas.openxmlformats.org/officeDocument/2006/relationships/hyperlink" Target="consultantplus://offline/ref=385891090E0DED681F5A712AC19FB0F5E5BC79C949C2174ADF4FCAA4F6D5F4F96A65EF54FEDD0E3DCE2E10D12F24106A90010EC110986458B6AA88r1q0D" TargetMode="External"/><Relationship Id="rId31" Type="http://schemas.openxmlformats.org/officeDocument/2006/relationships/hyperlink" Target="consultantplus://offline/ref=385891090E0DED681F5A712AC19FB0F5E5BC79C949C11548D84FCAA4F6D5F4F96A65EF54FEDD0E3DCE2E10D32F24106A90010EC110986458B6AA88r1q0D" TargetMode="External"/><Relationship Id="rId52" Type="http://schemas.openxmlformats.org/officeDocument/2006/relationships/hyperlink" Target="consultantplus://offline/ref=385891090E0DED681F5A712AC19FB0F5E5BC79C949CC1B4EDC4FCAA4F6D5F4F96A65EF54FEDD0E3DCE2E13D72F24106A90010EC110986458B6AA88r1q0D" TargetMode="External"/><Relationship Id="rId73" Type="http://schemas.openxmlformats.org/officeDocument/2006/relationships/hyperlink" Target="consultantplus://offline/ref=385891090E0DED681F5A712AC19FB0F5E5BC79C949C71248D44FCAA4F6D5F4F96A65EF54FEDD0E3DCE2E13D22F24106A90010EC110986458B6AA88r1q0D" TargetMode="External"/><Relationship Id="rId78" Type="http://schemas.openxmlformats.org/officeDocument/2006/relationships/hyperlink" Target="consultantplus://offline/ref=385891090E0DED681F5A712AC19FB0F5E5BC79C949C3164DD44FCAA4F6D5F4F96A65EF54FEDD0E3DCE2E11D62F24106A90010EC110986458B6AA88r1q0D" TargetMode="External"/><Relationship Id="rId94" Type="http://schemas.openxmlformats.org/officeDocument/2006/relationships/hyperlink" Target="consultantplus://offline/ref=385891090E0DED681F5A663ED0F3EAFBE6BF2FC54FC0181B811091F9A1DCFEAE2D2AB616BAD00F3FCC25448560254C2CCD120CCB109A6644rBq7D" TargetMode="External"/><Relationship Id="rId99" Type="http://schemas.openxmlformats.org/officeDocument/2006/relationships/hyperlink" Target="consultantplus://offline/ref=385891090E0DED681F5A712AC19FB0F5E5BC79C949C2174ADF4FCAA4F6D5F4F96A65EF54FEDD0E3DCE2D11D52F24106A90010EC110986458B6AA88r1q0D" TargetMode="External"/><Relationship Id="rId101" Type="http://schemas.openxmlformats.org/officeDocument/2006/relationships/hyperlink" Target="consultantplus://offline/ref=385891090E0DED681F5A712AC19FB0F5E5BC79C949C3164DD44FCAA4F6D5F4F96A65EF54FEDD0E3DCE2E15D72F24106A90010EC110986458B6AA88r1q0D" TargetMode="External"/><Relationship Id="rId122" Type="http://schemas.openxmlformats.org/officeDocument/2006/relationships/hyperlink" Target="consultantplus://offline/ref=385891090E0DED681F5A6F27D7F3EAFBE5B725C642C6181B811091F9A1DCFEAE2D2AB614BDD20D369A7F548129724930C50E12CB0E9Ar6q5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85891090E0DED681F5A712AC19FB0F5E5BC79C949C11548D84FCAA4F6D5F4F96A65EF54FEDD0E3DCE2E10D12F24106A90010EC110986458B6AA88r1q0D" TargetMode="External"/><Relationship Id="rId26" Type="http://schemas.openxmlformats.org/officeDocument/2006/relationships/hyperlink" Target="consultantplus://offline/ref=385891090E0DED681F5A712AC19FB0F5E5BC79C949C3164DD44FCAA4F6D5F4F96A65EF54FEDD0E3DCE2E10D22F24106A90010EC110986458B6AA88r1q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13735</Words>
  <Characters>78290</Characters>
  <Application>Microsoft Office Word</Application>
  <DocSecurity>0</DocSecurity>
  <Lines>652</Lines>
  <Paragraphs>183</Paragraphs>
  <ScaleCrop>false</ScaleCrop>
  <Company/>
  <LinksUpToDate>false</LinksUpToDate>
  <CharactersWithSpaces>91842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Чойгана Валерьевна</dc:creator>
  <cp:keywords/>
  <dc:description/>
  <cp:lastModifiedBy>Монгуш Чойгана Валерьевна</cp:lastModifiedBy>
  <cp:revision>1</cp:revision>
  <dcterms:created xsi:type="dcterms:W3CDTF">2023-02-28T03:42:00Z</dcterms:created>
  <dcterms:modified xsi:type="dcterms:W3CDTF">2023-02-28T03:45:00Z</dcterms:modified>
</cp:coreProperties>
</file>