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4E" w:rsidRPr="00DE052A" w:rsidRDefault="00D91B4E" w:rsidP="00D91B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0AADE"/>
          <w:sz w:val="24"/>
          <w:szCs w:val="24"/>
          <w:lang w:eastAsia="ru-RU"/>
        </w:rPr>
      </w:pPr>
      <w:r w:rsidRPr="00DE052A">
        <w:rPr>
          <w:rFonts w:ascii="Times New Roman" w:eastAsia="Times New Roman" w:hAnsi="Times New Roman" w:cs="Times New Roman"/>
          <w:b/>
          <w:color w:val="50AADE"/>
          <w:sz w:val="24"/>
          <w:szCs w:val="24"/>
          <w:lang w:eastAsia="ru-RU"/>
        </w:rPr>
        <w:t>Перечень документов для участия в Конкурсном отборе</w:t>
      </w:r>
    </w:p>
    <w:p w:rsidR="00D91B4E" w:rsidRPr="00D91B4E" w:rsidRDefault="00D91B4E" w:rsidP="00D91B4E">
      <w:pPr>
        <w:shd w:val="clear" w:color="auto" w:fill="FFFFFF"/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Финансово-экономическое обоснование заявленного размера субсидии из федерального бюджета бюджетам субъектов Российской Федерации на поддержку инвестиционных проектов по созданию модульных некапитальных средств размещения в целях </w:t>
      </w:r>
      <w:proofErr w:type="spellStart"/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расходных обязательств субъектов Российской Федерации по предоставлению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средств из бюджета субъекта Российской Федерации на финансовое обеспечение и (или) возмещение части затрат на приобретение и монтаж модульных некапитальных средств размещения при реализации инвестиционных проектов, возни</w:t>
      </w:r>
      <w:bookmarkStart w:id="0" w:name="_GoBack"/>
      <w:bookmarkEnd w:id="0"/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кающих при реализации региональных проектов, обеспечивающих достижение целей, показателей и результатов федерального проекта "Развитие туристической инфраструктуры" национального проекта "Туризм и индустрия гостеприимства".</w:t>
      </w:r>
    </w:p>
    <w:p w:rsidR="00D91B4E" w:rsidRPr="00D91B4E" w:rsidRDefault="00D91B4E" w:rsidP="00D91B4E">
      <w:pPr>
        <w:shd w:val="clear" w:color="auto" w:fill="FFFFFF"/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Описание комплекса мероприятий, включающего создание юридическими лицами и индивидуальными предпринимателями модульных некапитальных средств размещения, обеспечение их электроснабжением, водоснабжением и водоотведением, а также благоустройство прилегающих к ним территорий (далее - инвестиционный проект), содержащее следующую информацию:</w:t>
      </w:r>
    </w:p>
    <w:p w:rsidR="00D91B4E" w:rsidRPr="00D91B4E" w:rsidRDefault="00D91B4E" w:rsidP="00D91B4E">
      <w:pPr>
        <w:shd w:val="clear" w:color="auto" w:fill="FFFFFF"/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наименование инвестиционного проекта и местоположение земельного участка, на котором планируется его реализация, а также документы, подтверждающие права на указанные земельные участки либо право размещения на них модульных некапитальных средств размещения;</w:t>
      </w:r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сроки реализации инвестиционного проекта;</w:t>
      </w:r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количество номеров (одна или несколько жилых комнат и (или) помещений, соединенных между собой и оснащенных индивидуальным туалетом, умывальником и душем) в модульных некапитальных средствах размещения, предполагаемых к созданию в рамках инвестиционного проекта;</w:t>
      </w:r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размер потребности в субсидии, указанной в пункте 1 настоящего перечня;</w:t>
      </w:r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д) сведения о земельном участке для размещения модульных некапитальных средств размещения и подтверждающие документы об имеющихся на нем и прилегающих к нему земельных участках объектах водоснабжения и водоотведения, связи, энергоснабжения и газоснабжения, благоустройства общественных пространств, а также сведения об очистных сооружениях, подъездных автомобильных дорогах, берегозащитных и </w:t>
      </w:r>
      <w:proofErr w:type="spellStart"/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пляжеудерживающих</w:t>
      </w:r>
      <w:proofErr w:type="spellEnd"/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сооружениях, проведенных работах по дноуглублению и </w:t>
      </w:r>
      <w:proofErr w:type="spellStart"/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берегоукреплению</w:t>
      </w:r>
      <w:proofErr w:type="spellEnd"/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наличии);</w:t>
      </w:r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сведения и подтверждающие документы о наличии на земельном участке, указанном в подпункте "д" настоящего пункта, или прилегающих к нему земельных участках объектов общественного питания, туристского показа и посещения, торговли и других объектов, относящихся к организациям, осуществляющим деятельность в соответствии с видами деятельности по собирательной классификационной группировке видов экономической деятельности "Туризм" на основе Общероссийского классификатора видов экономической деятельности (при наличии);</w:t>
      </w:r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ж) сведения о планируемом расположении модульных некапитальных средств размещения на территории особой экономической зоны туристско-рекреационного типа или прилегающей к ней территории.</w:t>
      </w:r>
    </w:p>
    <w:p w:rsidR="00D91B4E" w:rsidRPr="00D91B4E" w:rsidRDefault="00D91B4E" w:rsidP="00D91B4E">
      <w:pPr>
        <w:shd w:val="clear" w:color="auto" w:fill="FFFFFF"/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Гарантийное письмо высшего исполнительного органа субъекта Российской Федерации о </w:t>
      </w:r>
      <w:proofErr w:type="spellStart"/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софинансировании</w:t>
      </w:r>
      <w:proofErr w:type="spellEnd"/>
      <w:r w:rsidRPr="00D91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инвестиционных проектов.</w:t>
      </w:r>
    </w:p>
    <w:p w:rsidR="00203749" w:rsidRPr="00D91B4E" w:rsidRDefault="00DE052A" w:rsidP="00D91B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749" w:rsidRPr="00D9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317B17"/>
    <w:rsid w:val="00371101"/>
    <w:rsid w:val="00477459"/>
    <w:rsid w:val="007A5DC7"/>
    <w:rsid w:val="00D91B4E"/>
    <w:rsid w:val="00D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821D0-FFBE-4B2C-9EEA-0CB6B121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2023-04-21T08:00:00Z</dcterms:created>
  <dcterms:modified xsi:type="dcterms:W3CDTF">2023-04-21T08:55:00Z</dcterms:modified>
</cp:coreProperties>
</file>